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C3" w:rsidRDefault="009B0775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C715C">
        <w:rPr>
          <w:color w:val="000000"/>
          <w:sz w:val="28"/>
          <w:szCs w:val="28"/>
        </w:rPr>
        <w:t xml:space="preserve"> </w:t>
      </w:r>
      <w:r w:rsidR="00B50FB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E0A">
        <w:rPr>
          <w:color w:val="000000"/>
          <w:sz w:val="28"/>
          <w:szCs w:val="28"/>
        </w:rPr>
        <w:t xml:space="preserve">                                                     </w:t>
      </w:r>
      <w:r w:rsidR="006A45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91A">
        <w:rPr>
          <w:color w:val="000000"/>
          <w:sz w:val="28"/>
          <w:szCs w:val="28"/>
        </w:rPr>
        <w:t xml:space="preserve">                      </w:t>
      </w:r>
    </w:p>
    <w:p w:rsidR="005E35C3" w:rsidRPr="00092FF4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5E35C3" w:rsidRDefault="005E35C3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5E35C3" w:rsidRPr="005A7B61" w:rsidRDefault="005E35C3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</w:t>
      </w:r>
      <w:r w:rsidR="005B3E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Ногинск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___» __________ 201</w:t>
      </w:r>
      <w:r w:rsidR="00C53D9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года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5E35C3" w:rsidRDefault="005E35C3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t xml:space="preserve"> </w:t>
      </w:r>
      <w:r w:rsidRPr="00F81F16">
        <w:rPr>
          <w:rFonts w:ascii="Times New Roman" w:hAnsi="Times New Roman"/>
          <w:color w:val="000000"/>
          <w:sz w:val="24"/>
          <w:szCs w:val="24"/>
        </w:rPr>
        <w:t>Государс</w:t>
      </w:r>
      <w:r w:rsidR="008E01DE">
        <w:rPr>
          <w:rFonts w:ascii="Times New Roman" w:hAnsi="Times New Roman"/>
          <w:color w:val="000000"/>
          <w:sz w:val="24"/>
          <w:szCs w:val="24"/>
        </w:rPr>
        <w:t xml:space="preserve">твенное бюджетное стационарное </w:t>
      </w:r>
      <w:r w:rsidRPr="00F81F16">
        <w:rPr>
          <w:rFonts w:ascii="Times New Roman" w:hAnsi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81F16">
        <w:rPr>
          <w:rFonts w:ascii="Times New Roman" w:hAnsi="Times New Roman"/>
          <w:color w:val="000000"/>
          <w:sz w:val="24"/>
          <w:szCs w:val="24"/>
        </w:rPr>
        <w:t xml:space="preserve">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</w:t>
      </w:r>
      <w:r w:rsidR="008E01DE">
        <w:rPr>
          <w:rFonts w:ascii="Times New Roman" w:hAnsi="Times New Roman"/>
          <w:color w:val="000000"/>
          <w:sz w:val="24"/>
          <w:szCs w:val="24"/>
        </w:rPr>
        <w:t xml:space="preserve">ое в дальнейшем «Исполнитель», </w:t>
      </w:r>
      <w:r w:rsidRPr="00F81F1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F81F16">
        <w:rPr>
          <w:rFonts w:ascii="Times New Roman" w:hAnsi="Times New Roman"/>
          <w:color w:val="000000"/>
          <w:sz w:val="24"/>
          <w:szCs w:val="24"/>
        </w:rPr>
        <w:t>лице  директора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Панкова Юрия Александровича</w:t>
      </w:r>
      <w:r w:rsidRPr="00F81F16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и______________________________________________________________________ </w:t>
      </w:r>
    </w:p>
    <w:p w:rsidR="005E35C3" w:rsidRDefault="005E35C3" w:rsidP="004B371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92F28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гражданина, признанного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492F28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</w:t>
      </w:r>
      <w:r w:rsidRPr="00492F2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92F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5E35C3" w:rsidRDefault="005E35C3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5E35C3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5E35C3" w:rsidRDefault="005E35C3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5E35C3" w:rsidRPr="00492F28" w:rsidRDefault="005E35C3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E35C3" w:rsidRPr="00BB58B2" w:rsidRDefault="005E35C3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a8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_,_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5E35C3" w:rsidRDefault="005E35C3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Pr="006C21CC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_,</w:t>
      </w:r>
      <w:r w:rsidRPr="006C21CC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6C21CC"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 xml:space="preserve">удостоверяющего личность законного представителя </w:t>
      </w:r>
      <w:proofErr w:type="gramStart"/>
      <w:r w:rsidRPr="006C21CC">
        <w:rPr>
          <w:rFonts w:ascii="Times New Roman" w:hAnsi="Times New Roman"/>
          <w:color w:val="000000"/>
          <w:sz w:val="16"/>
          <w:szCs w:val="16"/>
        </w:rPr>
        <w:t xml:space="preserve">Заказчика)   </w:t>
      </w:r>
      <w:proofErr w:type="gramEnd"/>
      <w:r w:rsidRPr="006C21C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35C3" w:rsidRDefault="005E35C3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5E35C3" w:rsidRPr="00CD7D56" w:rsidRDefault="005E35C3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5E35C3" w:rsidRDefault="005E35C3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законного представителя Заказчика)</w:t>
      </w:r>
    </w:p>
    <w:p w:rsidR="005E35C3" w:rsidRPr="00265B3D" w:rsidRDefault="005E35C3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</w:rPr>
        <w:t>другой</w:t>
      </w:r>
      <w:r>
        <w:rPr>
          <w:rStyle w:val="11"/>
          <w:sz w:val="24"/>
          <w:szCs w:val="24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5E35C3" w:rsidRDefault="005E35C3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5E35C3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5E35C3" w:rsidRPr="000F5681" w:rsidRDefault="005E35C3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5E35C3" w:rsidRDefault="005E35C3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a8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</w:t>
      </w:r>
      <w:r w:rsidRPr="00356BAD">
        <w:rPr>
          <w:color w:val="000000"/>
          <w:sz w:val="24"/>
          <w:szCs w:val="24"/>
        </w:rPr>
        <w:lastRenderedPageBreak/>
        <w:t xml:space="preserve">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5E35C3" w:rsidRPr="00356BAD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>Место оказания Услуг: 142406,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Московская область, г. Ногинск, ул.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356BAD">
        <w:rPr>
          <w:color w:val="000000"/>
          <w:sz w:val="24"/>
          <w:szCs w:val="24"/>
        </w:rPr>
        <w:t>Советской  Конституции</w:t>
      </w:r>
      <w:proofErr w:type="gramEnd"/>
      <w:r w:rsidRPr="00356BA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д.103</w:t>
      </w:r>
    </w:p>
    <w:p w:rsidR="005E35C3" w:rsidRPr="003102B1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</w:t>
      </w:r>
      <w:proofErr w:type="gramStart"/>
      <w:r>
        <w:rPr>
          <w:color w:val="000000"/>
          <w:sz w:val="24"/>
          <w:szCs w:val="24"/>
        </w:rPr>
        <w:t>приложению</w:t>
      </w:r>
      <w:proofErr w:type="gramEnd"/>
      <w:r>
        <w:rPr>
          <w:color w:val="000000"/>
          <w:sz w:val="24"/>
          <w:szCs w:val="24"/>
        </w:rPr>
        <w:t xml:space="preserve"> к настоящему Договору.</w:t>
      </w:r>
    </w:p>
    <w:p w:rsidR="005E35C3" w:rsidRPr="001C5AB0" w:rsidRDefault="005E35C3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5E35C3" w:rsidRDefault="005E35C3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proofErr w:type="gramStart"/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E35C3" w:rsidRDefault="005E35C3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обеспечивать сохранность личных вещей и ценностей Заказчика;</w:t>
      </w:r>
    </w:p>
    <w:p w:rsidR="005E35C3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е)   </w:t>
      </w:r>
      <w:proofErr w:type="gramEnd"/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5E35C3" w:rsidRPr="00C23E5C" w:rsidRDefault="005E35C3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>обеспечивать</w:t>
      </w:r>
      <w:proofErr w:type="gramEnd"/>
      <w:r w:rsidRPr="00C23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5E35C3" w:rsidRDefault="005E35C3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вести учет Услуг, оказанных Заказчику;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5E35C3" w:rsidRDefault="005E35C3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5E35C3" w:rsidRPr="009F433F" w:rsidRDefault="005E35C3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proofErr w:type="gramStart"/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</w:r>
      <w:proofErr w:type="gramEnd"/>
      <w:r w:rsidRPr="009F433F">
        <w:rPr>
          <w:color w:val="000000"/>
          <w:sz w:val="24"/>
          <w:szCs w:val="24"/>
        </w:rPr>
        <w:t>исполнять иные обязанности, связанные с реализацией прав получателей на социальное обслуживание.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5E35C3" w:rsidRDefault="005E35C3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proofErr w:type="gramStart"/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 xml:space="preserve">требовать от Заказчика соблюдения условий настоящего Договора, а также </w:t>
      </w:r>
      <w:r w:rsidRPr="00371FDE">
        <w:rPr>
          <w:color w:val="000000"/>
          <w:sz w:val="24"/>
          <w:szCs w:val="24"/>
        </w:rPr>
        <w:lastRenderedPageBreak/>
        <w:t>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proofErr w:type="gramStart"/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</w:rPr>
        <w:t>В</w:t>
      </w:r>
      <w:r>
        <w:rPr>
          <w:rStyle w:val="TrebuchetMS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E35C3" w:rsidRDefault="005E35C3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proofErr w:type="gramStart"/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5E35C3" w:rsidRDefault="005E35C3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 соблюдать сроки и условия настоящего Договора;</w:t>
      </w:r>
    </w:p>
    <w:p w:rsidR="005E35C3" w:rsidRDefault="005E35C3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E35C3" w:rsidRDefault="005E35C3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оплачивать Услуги в объеме и на условиях, которые предусмотрены настоящим Договором</w:t>
      </w:r>
      <w:r>
        <w:rPr>
          <w:rStyle w:val="a8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;</w:t>
      </w:r>
    </w:p>
    <w:p w:rsidR="005E35C3" w:rsidRDefault="005E35C3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35C3" w:rsidRPr="00371FDE" w:rsidRDefault="005E35C3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proofErr w:type="gramStart"/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E35C3" w:rsidRPr="00371FDE" w:rsidRDefault="005E35C3" w:rsidP="00DC0BDC">
      <w:pPr>
        <w:pStyle w:val="21"/>
        <w:shd w:val="clear" w:color="auto" w:fill="auto"/>
        <w:spacing w:before="0"/>
        <w:ind w:firstLine="708"/>
      </w:pPr>
      <w:proofErr w:type="gramStart"/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</w:r>
      <w:proofErr w:type="gramEnd"/>
      <w:r w:rsidRPr="00371FDE">
        <w:rPr>
          <w:color w:val="000000"/>
          <w:sz w:val="24"/>
          <w:szCs w:val="24"/>
        </w:rPr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371FDE">
        <w:rPr>
          <w:rFonts w:ascii="Times New Roman" w:hAnsi="Times New Roman"/>
          <w:color w:val="000000"/>
          <w:sz w:val="24"/>
          <w:szCs w:val="24"/>
        </w:rPr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уважительно относиться к лицам, предоставляющим социальные услуги, не допускать грубости, оскорбления в их адрес;</w:t>
      </w:r>
    </w:p>
    <w:p w:rsidR="005E35C3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5E35C3" w:rsidRPr="006D711A" w:rsidRDefault="005E35C3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уважительное и гуманное отношение;</w:t>
      </w:r>
    </w:p>
    <w:p w:rsidR="005E35C3" w:rsidRDefault="005E35C3" w:rsidP="00DC0BDC">
      <w:pPr>
        <w:pStyle w:val="21"/>
        <w:shd w:val="clear" w:color="auto" w:fill="auto"/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б)  на</w:t>
      </w:r>
      <w:proofErr w:type="gramEnd"/>
      <w:r>
        <w:rPr>
          <w:color w:val="000000"/>
          <w:sz w:val="24"/>
          <w:szCs w:val="24"/>
        </w:rPr>
        <w:t xml:space="preserve"> предоставление Услуг, указанных в Перечне оказываемых услуг, в объемах и сроках, установленных настоящим Договором;</w:t>
      </w:r>
    </w:p>
    <w:p w:rsidR="005E35C3" w:rsidRDefault="005E35C3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на получение бесплатно в доступной форме информации о своих правах и </w:t>
      </w:r>
      <w:r>
        <w:rPr>
          <w:color w:val="000000"/>
          <w:sz w:val="24"/>
          <w:szCs w:val="24"/>
        </w:rPr>
        <w:lastRenderedPageBreak/>
        <w:t>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5E35C3" w:rsidRDefault="005E35C3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  на отказ от предоставления Услуг;</w:t>
      </w:r>
    </w:p>
    <w:p w:rsidR="005E35C3" w:rsidRDefault="005E35C3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5E35C3" w:rsidRDefault="005E35C3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5E35C3" w:rsidRDefault="005E35C3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proofErr w:type="gramStart"/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35C3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5E35C3" w:rsidRPr="00280846" w:rsidRDefault="005E35C3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proofErr w:type="gramStart"/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>на сохранность личных вещей и ценностей Заказчика при нахождении у Исполнителя;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280846">
        <w:rPr>
          <w:rFonts w:ascii="Times New Roman" w:hAnsi="Times New Roman"/>
          <w:color w:val="000000"/>
          <w:sz w:val="24"/>
          <w:szCs w:val="24"/>
        </w:rPr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л)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требовать от Исполнителя оказания Услуг третьим лицам (родственникам, соседям и т.д.);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требовать предоставления Услуг в долг;</w:t>
      </w:r>
    </w:p>
    <w:p w:rsidR="00EB732F" w:rsidRDefault="00EB732F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376" w:rsidRDefault="004A0376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5E35C3" w:rsidRDefault="005E35C3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г)  требовать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Услуг, находясь в состоянии алкогольного или наркотического опьянения.</w:t>
      </w:r>
    </w:p>
    <w:p w:rsidR="005E35C3" w:rsidRDefault="005E35C3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5E35C3" w:rsidRPr="00B50DFC" w:rsidRDefault="007F5AA9" w:rsidP="00B50DFC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7F5AA9">
        <w:rPr>
          <w:rFonts w:ascii="Times New Roman" w:hAnsi="Times New Roman"/>
          <w:sz w:val="24"/>
          <w:szCs w:val="24"/>
        </w:rPr>
        <w:t xml:space="preserve">Стоимость Услуг, </w:t>
      </w:r>
      <w:proofErr w:type="gramStart"/>
      <w:r w:rsidRPr="007F5AA9">
        <w:rPr>
          <w:rFonts w:ascii="Times New Roman" w:hAnsi="Times New Roman"/>
          <w:sz w:val="24"/>
          <w:szCs w:val="24"/>
        </w:rPr>
        <w:t>предусмотренных  настоящим</w:t>
      </w:r>
      <w:proofErr w:type="gramEnd"/>
      <w:r w:rsidRPr="007F5AA9">
        <w:rPr>
          <w:rFonts w:ascii="Times New Roman" w:hAnsi="Times New Roman"/>
          <w:sz w:val="24"/>
          <w:szCs w:val="24"/>
        </w:rPr>
        <w:t xml:space="preserve"> договором и перечнем оказываемых услуг составляет </w:t>
      </w:r>
      <w:r w:rsidR="003A47F5">
        <w:rPr>
          <w:rFonts w:ascii="Times New Roman" w:hAnsi="Times New Roman"/>
          <w:b/>
          <w:sz w:val="24"/>
          <w:szCs w:val="24"/>
        </w:rPr>
        <w:t>75</w:t>
      </w:r>
      <w:r w:rsidRPr="007F5AA9">
        <w:rPr>
          <w:rFonts w:ascii="Times New Roman" w:hAnsi="Times New Roman"/>
          <w:b/>
          <w:sz w:val="24"/>
          <w:szCs w:val="24"/>
        </w:rPr>
        <w:t>%</w:t>
      </w:r>
      <w:r w:rsidRPr="007F5AA9">
        <w:rPr>
          <w:rFonts w:ascii="Times New Roman" w:hAnsi="Times New Roman"/>
          <w:sz w:val="24"/>
          <w:szCs w:val="24"/>
        </w:rPr>
        <w:t xml:space="preserve"> среднедушевого дохода получателя социальных услуг</w:t>
      </w:r>
      <w:r>
        <w:rPr>
          <w:rFonts w:ascii="Times New Roman" w:hAnsi="Times New Roman"/>
          <w:sz w:val="24"/>
          <w:szCs w:val="24"/>
        </w:rPr>
        <w:t>, путем</w:t>
      </w:r>
      <w:r w:rsidRPr="007F5AA9">
        <w:rPr>
          <w:rFonts w:ascii="Times New Roman" w:hAnsi="Times New Roman"/>
          <w:sz w:val="24"/>
          <w:szCs w:val="24"/>
        </w:rPr>
        <w:t xml:space="preserve"> удержания из суммы назначенной пенсии, ежемесячной денежной выплаты, федеральной социальной доплаты и иных аналогичных выплат в месяц</w:t>
      </w:r>
      <w:r w:rsidR="005E35C3" w:rsidRPr="007F5AA9">
        <w:rPr>
          <w:rStyle w:val="a8"/>
          <w:rFonts w:ascii="Times New Roman" w:hAnsi="Times New Roman"/>
          <w:color w:val="000000"/>
          <w:sz w:val="24"/>
          <w:szCs w:val="24"/>
        </w:rPr>
        <w:footnoteReference w:id="4"/>
      </w:r>
      <w:r w:rsidR="005E35C3" w:rsidRPr="007F5AA9">
        <w:rPr>
          <w:rFonts w:ascii="Times New Roman" w:hAnsi="Times New Roman"/>
          <w:color w:val="000000"/>
          <w:sz w:val="24"/>
          <w:szCs w:val="24"/>
        </w:rPr>
        <w:t>.</w:t>
      </w:r>
    </w:p>
    <w:p w:rsidR="005E35C3" w:rsidRPr="00280846" w:rsidRDefault="005E35C3" w:rsidP="00700F55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месяца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следующего за расчетным, путем безналичного расчета на счет указанный в разделе 6 настоящего договора.</w:t>
      </w:r>
    </w:p>
    <w:p w:rsidR="005E35C3" w:rsidRPr="00DD57A5" w:rsidRDefault="005E35C3" w:rsidP="00DC0BD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 отсутствия до 30 дней – в полном объеме.</w:t>
      </w:r>
    </w:p>
    <w:p w:rsidR="005E35C3" w:rsidRDefault="005E35C3" w:rsidP="00DC0BDC">
      <w:pPr>
        <w:pStyle w:val="a4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lastRenderedPageBreak/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 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a8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>.</w:t>
      </w:r>
    </w:p>
    <w:p w:rsidR="005E35C3" w:rsidRPr="00830358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</w:t>
      </w:r>
      <w:r w:rsidR="00AA6A4E">
        <w:rPr>
          <w:color w:val="000000"/>
          <w:sz w:val="24"/>
          <w:szCs w:val="24"/>
        </w:rPr>
        <w:t xml:space="preserve">сплатно» </w:t>
      </w:r>
      <w:r>
        <w:rPr>
          <w:color w:val="000000"/>
          <w:sz w:val="24"/>
          <w:szCs w:val="24"/>
        </w:rPr>
        <w:t>обусловленная пунктом 10 настоящего Договора сумма платы за Услуги пересматривается.</w:t>
      </w:r>
    </w:p>
    <w:p w:rsidR="005E35C3" w:rsidRPr="00AF36D6" w:rsidRDefault="005E35C3" w:rsidP="00DC0BD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F36D6">
        <w:rPr>
          <w:sz w:val="24"/>
          <w:szCs w:val="24"/>
        </w:rPr>
        <w:t xml:space="preserve">Пересмотр суммы платы за предоставление Услуг осуществляется не </w:t>
      </w:r>
      <w:r>
        <w:rPr>
          <w:sz w:val="24"/>
          <w:szCs w:val="24"/>
        </w:rPr>
        <w:t>чаще</w:t>
      </w:r>
      <w:r w:rsidRPr="00AF36D6">
        <w:rPr>
          <w:sz w:val="24"/>
          <w:szCs w:val="24"/>
        </w:rPr>
        <w:t xml:space="preserve"> двух раз в год.</w:t>
      </w:r>
    </w:p>
    <w:p w:rsidR="005E35C3" w:rsidRPr="0075783E" w:rsidRDefault="005E35C3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</w:t>
      </w:r>
      <w:proofErr w:type="gramStart"/>
      <w:r>
        <w:rPr>
          <w:color w:val="000000"/>
          <w:sz w:val="24"/>
          <w:szCs w:val="24"/>
        </w:rPr>
        <w:t>Заказчика  в</w:t>
      </w:r>
      <w:proofErr w:type="gramEnd"/>
      <w:r>
        <w:rPr>
          <w:color w:val="000000"/>
          <w:sz w:val="24"/>
          <w:szCs w:val="24"/>
        </w:rPr>
        <w:t xml:space="preserve">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5E35C3" w:rsidRPr="00F50A09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5E35C3" w:rsidRDefault="005E35C3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5E35C3" w:rsidRDefault="005E35C3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5E35C3" w:rsidRPr="001E1AB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35C3" w:rsidRPr="00706565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</w:t>
      </w:r>
      <w:proofErr w:type="gramStart"/>
      <w:r>
        <w:rPr>
          <w:color w:val="000000"/>
          <w:sz w:val="24"/>
          <w:szCs w:val="24"/>
        </w:rPr>
        <w:t>установленной  пунктом</w:t>
      </w:r>
      <w:proofErr w:type="gramEnd"/>
      <w:r>
        <w:rPr>
          <w:color w:val="000000"/>
          <w:sz w:val="24"/>
          <w:szCs w:val="24"/>
        </w:rPr>
        <w:t xml:space="preserve"> 10 настоящего Договора за каждый день просрочки до дня фактического исполнения обязательства по Договору</w:t>
      </w:r>
      <w:r>
        <w:rPr>
          <w:rStyle w:val="a8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5E35C3" w:rsidRPr="003055ED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a8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5E35C3" w:rsidRPr="002D5F1E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5E35C3" w:rsidRPr="002D5F1E" w:rsidRDefault="005E35C3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</w:t>
      </w:r>
      <w:proofErr w:type="gramStart"/>
      <w:r>
        <w:rPr>
          <w:color w:val="000000"/>
          <w:sz w:val="24"/>
          <w:szCs w:val="24"/>
        </w:rPr>
        <w:t>Договора,  порядок</w:t>
      </w:r>
      <w:proofErr w:type="gramEnd"/>
      <w:r>
        <w:rPr>
          <w:color w:val="000000"/>
          <w:sz w:val="24"/>
          <w:szCs w:val="24"/>
        </w:rPr>
        <w:t xml:space="preserve"> изменения или расторжения Договора, 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5E35C3" w:rsidRPr="002D5F1E" w:rsidRDefault="005E35C3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5E35C3" w:rsidRPr="00435AE9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5E35C3" w:rsidRDefault="005E35C3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5E35C3" w:rsidRDefault="005E35C3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5E35C3" w:rsidRPr="00B937A8" w:rsidRDefault="005E35C3" w:rsidP="00DC0BD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E35C3" w:rsidRDefault="005E35C3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E35C3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50DFC" w:rsidRDefault="00B50DFC" w:rsidP="00B50DF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E35C3" w:rsidRPr="0057697B" w:rsidRDefault="005E35C3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Настоящий  Договор</w:t>
      </w:r>
      <w:proofErr w:type="gramEnd"/>
      <w:r>
        <w:rPr>
          <w:sz w:val="24"/>
          <w:szCs w:val="24"/>
        </w:rPr>
        <w:t xml:space="preserve">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5E35C3" w:rsidRDefault="005E35C3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 w:firstRow="1" w:lastRow="0" w:firstColumn="1" w:lastColumn="0" w:noHBand="0" w:noVBand="0"/>
      </w:tblPr>
      <w:tblGrid>
        <w:gridCol w:w="5149"/>
        <w:gridCol w:w="5193"/>
      </w:tblGrid>
      <w:tr w:rsidR="005E35C3" w:rsidRPr="00985D4A" w:rsidTr="00985D4A">
        <w:tc>
          <w:tcPr>
            <w:tcW w:w="5211" w:type="dxa"/>
          </w:tcPr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proofErr w:type="gramStart"/>
            <w:r w:rsidRPr="00985D4A">
              <w:rPr>
                <w:color w:val="000000"/>
              </w:rPr>
              <w:t>142406,Московская</w:t>
            </w:r>
            <w:proofErr w:type="gramEnd"/>
            <w:r w:rsidRPr="00985D4A">
              <w:rPr>
                <w:color w:val="000000"/>
              </w:rPr>
              <w:t xml:space="preserve"> область,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</w:t>
            </w:r>
            <w:r>
              <w:rPr>
                <w:color w:val="000000"/>
              </w:rPr>
              <w:t xml:space="preserve"> </w:t>
            </w:r>
            <w:proofErr w:type="gramStart"/>
            <w:r w:rsidRPr="00985D4A">
              <w:rPr>
                <w:color w:val="000000"/>
              </w:rPr>
              <w:t>Советской  Конституции</w:t>
            </w:r>
            <w:proofErr w:type="gramEnd"/>
            <w:r w:rsidRPr="00985D4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ИНН 5031015510, КПП 503101001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ОГРН 1035006102152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МЭФ</w:t>
            </w:r>
          </w:p>
          <w:p w:rsidR="005E35C3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proofErr w:type="gramStart"/>
            <w:r w:rsidRPr="00985D4A">
              <w:rPr>
                <w:color w:val="000000"/>
              </w:rPr>
              <w:t>( л</w:t>
            </w:r>
            <w:proofErr w:type="gramEnd"/>
            <w:r w:rsidRPr="00985D4A">
              <w:rPr>
                <w:color w:val="000000"/>
              </w:rPr>
              <w:t>/с 20</w:t>
            </w:r>
            <w:r>
              <w:rPr>
                <w:color w:val="000000"/>
              </w:rPr>
              <w:t>831843450)</w:t>
            </w:r>
          </w:p>
          <w:p w:rsidR="005E35C3" w:rsidRPr="00985D4A" w:rsidRDefault="005E35C3" w:rsidP="00DD2F59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ГБСУСО </w:t>
            </w:r>
            <w:proofErr w:type="gramStart"/>
            <w:r w:rsidRPr="00985D4A">
              <w:rPr>
                <w:color w:val="000000"/>
              </w:rPr>
              <w:t>МО  «</w:t>
            </w:r>
            <w:proofErr w:type="gramEnd"/>
            <w:r>
              <w:rPr>
                <w:color w:val="000000"/>
              </w:rPr>
              <w:t>Пансионат «Ногинский»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р/с 40601810</w:t>
            </w:r>
            <w:r>
              <w:rPr>
                <w:color w:val="000000"/>
              </w:rPr>
              <w:t>945253</w:t>
            </w:r>
            <w:r w:rsidRPr="00985D4A">
              <w:rPr>
                <w:color w:val="000000"/>
              </w:rPr>
              <w:t>000001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 Банка России по ЦФО г. Москва 35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БИК </w:t>
            </w:r>
            <w:proofErr w:type="gramStart"/>
            <w:r w:rsidRPr="00985D4A">
              <w:rPr>
                <w:color w:val="000000"/>
              </w:rPr>
              <w:t>0445</w:t>
            </w:r>
            <w:r>
              <w:rPr>
                <w:color w:val="000000"/>
              </w:rPr>
              <w:t>25</w:t>
            </w:r>
            <w:r w:rsidRPr="00985D4A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985D4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ОКТМО</w:t>
            </w:r>
            <w:proofErr w:type="gramEnd"/>
            <w:r>
              <w:rPr>
                <w:color w:val="000000"/>
              </w:rPr>
              <w:t xml:space="preserve"> 46639101001</w:t>
            </w:r>
          </w:p>
          <w:p w:rsidR="005E35C3" w:rsidRPr="00985D4A" w:rsidRDefault="005E35C3" w:rsidP="00985D4A">
            <w:pPr>
              <w:spacing w:after="0" w:line="240" w:lineRule="auto"/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 Ю.А. Панков</w:t>
            </w:r>
          </w:p>
          <w:p w:rsidR="005E35C3" w:rsidRPr="00985D4A" w:rsidRDefault="005E35C3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5E35C3" w:rsidRPr="00985D4A" w:rsidRDefault="005E35C3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E35C3" w:rsidRPr="00985D4A" w:rsidRDefault="005E35C3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  </w:t>
            </w:r>
            <w:proofErr w:type="gramStart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,</w:t>
            </w:r>
            <w:proofErr w:type="gramEnd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номер            , выдан                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proofErr w:type="spellStart"/>
            <w:r w:rsidRPr="00985D4A">
              <w:rPr>
                <w:rFonts w:ascii="Times New Roman" w:hAnsi="Times New Roman"/>
                <w:color w:val="000000"/>
                <w:spacing w:val="3"/>
              </w:rPr>
              <w:t>Ф.и.о.</w:t>
            </w:r>
            <w:proofErr w:type="spellEnd"/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    №            </w:t>
            </w:r>
            <w:proofErr w:type="gramStart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 ,выдан</w:t>
            </w:r>
            <w:proofErr w:type="gramEnd"/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:      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______________________________________, 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E35C3" w:rsidRPr="00985D4A" w:rsidRDefault="005E35C3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E35C3" w:rsidRPr="00985D4A" w:rsidRDefault="005E35C3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E35C3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Pr="00DD57A5" w:rsidRDefault="005E35C3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E35C3" w:rsidRDefault="005E35C3"/>
    <w:sectPr w:rsidR="005E35C3" w:rsidSect="00B50DF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9D" w:rsidRDefault="00AF2F9D" w:rsidP="00DC0BDC">
      <w:pPr>
        <w:spacing w:after="0" w:line="240" w:lineRule="auto"/>
      </w:pPr>
      <w:r>
        <w:separator/>
      </w:r>
    </w:p>
  </w:endnote>
  <w:endnote w:type="continuationSeparator" w:id="0">
    <w:p w:rsidR="00AF2F9D" w:rsidRDefault="00AF2F9D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9D" w:rsidRDefault="00AF2F9D" w:rsidP="00DC0BDC">
      <w:pPr>
        <w:spacing w:after="0" w:line="240" w:lineRule="auto"/>
      </w:pPr>
      <w:r>
        <w:separator/>
      </w:r>
    </w:p>
  </w:footnote>
  <w:footnote w:type="continuationSeparator" w:id="0">
    <w:p w:rsidR="00AF2F9D" w:rsidRDefault="00AF2F9D" w:rsidP="00DC0BDC">
      <w:pPr>
        <w:spacing w:after="0" w:line="240" w:lineRule="auto"/>
      </w:pPr>
      <w:r>
        <w:continuationSeparator/>
      </w:r>
    </w:p>
  </w:footnote>
  <w:footnote w:id="1">
    <w:p w:rsidR="005E35C3" w:rsidRDefault="005E35C3" w:rsidP="00DC0BDC">
      <w:pPr>
        <w:pStyle w:val="a6"/>
      </w:pPr>
      <w:r>
        <w:rPr>
          <w:rStyle w:val="a8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2">
    <w:p w:rsidR="005E35C3" w:rsidRDefault="005E35C3" w:rsidP="00DC0BDC">
      <w:pPr>
        <w:pStyle w:val="a6"/>
      </w:pPr>
      <w:r>
        <w:rPr>
          <w:rStyle w:val="a8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3">
    <w:p w:rsidR="005E35C3" w:rsidRDefault="005E35C3" w:rsidP="00DC0BDC">
      <w:pPr>
        <w:pStyle w:val="a6"/>
      </w:pPr>
      <w:r w:rsidRPr="00AE6AD3">
        <w:rPr>
          <w:rStyle w:val="a8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4">
    <w:p w:rsidR="005E35C3" w:rsidRDefault="005E35C3" w:rsidP="00DC0BDC">
      <w:pPr>
        <w:pStyle w:val="a6"/>
        <w:jc w:val="both"/>
      </w:pPr>
      <w:r w:rsidRPr="00F45ABA">
        <w:rPr>
          <w:rStyle w:val="a8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5">
    <w:p w:rsidR="005E35C3" w:rsidRDefault="005E35C3" w:rsidP="00DC0BDC">
      <w:pPr>
        <w:pStyle w:val="a6"/>
      </w:pPr>
      <w:r w:rsidRPr="00E73B2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6">
    <w:p w:rsidR="005E35C3" w:rsidRDefault="005E35C3" w:rsidP="00DC0BDC">
      <w:pPr>
        <w:pStyle w:val="a6"/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7">
    <w:p w:rsidR="005E35C3" w:rsidRPr="005D4020" w:rsidRDefault="005E35C3" w:rsidP="00DC0BDC">
      <w:pPr>
        <w:pStyle w:val="a6"/>
        <w:rPr>
          <w:rFonts w:ascii="Times New Roman" w:hAnsi="Times New Roman"/>
        </w:rPr>
      </w:pPr>
      <w:r w:rsidRPr="005D4020">
        <w:rPr>
          <w:rStyle w:val="a8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5E35C3" w:rsidRDefault="005E35C3" w:rsidP="00DC0BD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BDC"/>
    <w:rsid w:val="000100AA"/>
    <w:rsid w:val="00046CCB"/>
    <w:rsid w:val="00055827"/>
    <w:rsid w:val="000774F0"/>
    <w:rsid w:val="00092FF4"/>
    <w:rsid w:val="000A4A88"/>
    <w:rsid w:val="000A67EF"/>
    <w:rsid w:val="000B3525"/>
    <w:rsid w:val="000E7D85"/>
    <w:rsid w:val="000F5681"/>
    <w:rsid w:val="001155FC"/>
    <w:rsid w:val="00142FA0"/>
    <w:rsid w:val="001C5AB0"/>
    <w:rsid w:val="001E1AB3"/>
    <w:rsid w:val="001E7D89"/>
    <w:rsid w:val="001F7AB5"/>
    <w:rsid w:val="00221638"/>
    <w:rsid w:val="002222F7"/>
    <w:rsid w:val="00265B3D"/>
    <w:rsid w:val="00280846"/>
    <w:rsid w:val="00293400"/>
    <w:rsid w:val="002D5F1E"/>
    <w:rsid w:val="003055ED"/>
    <w:rsid w:val="003102B1"/>
    <w:rsid w:val="00347B81"/>
    <w:rsid w:val="00356552"/>
    <w:rsid w:val="00356BAD"/>
    <w:rsid w:val="00371FDE"/>
    <w:rsid w:val="00380B75"/>
    <w:rsid w:val="00383A74"/>
    <w:rsid w:val="003861EF"/>
    <w:rsid w:val="003A47F5"/>
    <w:rsid w:val="003F0B20"/>
    <w:rsid w:val="003F26B7"/>
    <w:rsid w:val="003F3043"/>
    <w:rsid w:val="00401D99"/>
    <w:rsid w:val="004125EC"/>
    <w:rsid w:val="004201B9"/>
    <w:rsid w:val="00435AE9"/>
    <w:rsid w:val="00446332"/>
    <w:rsid w:val="004539F5"/>
    <w:rsid w:val="00484C78"/>
    <w:rsid w:val="004858AA"/>
    <w:rsid w:val="00492F28"/>
    <w:rsid w:val="004A0376"/>
    <w:rsid w:val="004A1975"/>
    <w:rsid w:val="004A5EFB"/>
    <w:rsid w:val="004B3710"/>
    <w:rsid w:val="004D15D7"/>
    <w:rsid w:val="004D6293"/>
    <w:rsid w:val="00545E0A"/>
    <w:rsid w:val="00554251"/>
    <w:rsid w:val="0057697B"/>
    <w:rsid w:val="00582995"/>
    <w:rsid w:val="00583D28"/>
    <w:rsid w:val="00583D44"/>
    <w:rsid w:val="005A7B61"/>
    <w:rsid w:val="005B3E28"/>
    <w:rsid w:val="005B5985"/>
    <w:rsid w:val="005D4020"/>
    <w:rsid w:val="005E35C3"/>
    <w:rsid w:val="00635355"/>
    <w:rsid w:val="006A2EF2"/>
    <w:rsid w:val="006A456A"/>
    <w:rsid w:val="006B616E"/>
    <w:rsid w:val="006C21CC"/>
    <w:rsid w:val="006D711A"/>
    <w:rsid w:val="006E3F53"/>
    <w:rsid w:val="00700F55"/>
    <w:rsid w:val="00706565"/>
    <w:rsid w:val="00714295"/>
    <w:rsid w:val="007163B9"/>
    <w:rsid w:val="00746BD9"/>
    <w:rsid w:val="007562B0"/>
    <w:rsid w:val="0075783E"/>
    <w:rsid w:val="007753B2"/>
    <w:rsid w:val="007A6AB7"/>
    <w:rsid w:val="007B111A"/>
    <w:rsid w:val="007B2F57"/>
    <w:rsid w:val="007E5F51"/>
    <w:rsid w:val="007F5AA9"/>
    <w:rsid w:val="00830358"/>
    <w:rsid w:val="00857398"/>
    <w:rsid w:val="008A2C32"/>
    <w:rsid w:val="008A5ACC"/>
    <w:rsid w:val="008E01DE"/>
    <w:rsid w:val="00932FF6"/>
    <w:rsid w:val="00933DF6"/>
    <w:rsid w:val="00953634"/>
    <w:rsid w:val="00985D4A"/>
    <w:rsid w:val="009B0775"/>
    <w:rsid w:val="009E5EA7"/>
    <w:rsid w:val="009F433F"/>
    <w:rsid w:val="00A02D52"/>
    <w:rsid w:val="00A15EB0"/>
    <w:rsid w:val="00A75278"/>
    <w:rsid w:val="00AA6A4E"/>
    <w:rsid w:val="00AC6434"/>
    <w:rsid w:val="00AE6AD3"/>
    <w:rsid w:val="00AF2F9D"/>
    <w:rsid w:val="00AF36D6"/>
    <w:rsid w:val="00AF67C7"/>
    <w:rsid w:val="00B15F25"/>
    <w:rsid w:val="00B50DFC"/>
    <w:rsid w:val="00B50FBA"/>
    <w:rsid w:val="00B608B5"/>
    <w:rsid w:val="00B71E23"/>
    <w:rsid w:val="00B937A8"/>
    <w:rsid w:val="00B93A2D"/>
    <w:rsid w:val="00BB58B2"/>
    <w:rsid w:val="00BE4117"/>
    <w:rsid w:val="00BF5B5B"/>
    <w:rsid w:val="00C23E5C"/>
    <w:rsid w:val="00C45AE5"/>
    <w:rsid w:val="00C468C8"/>
    <w:rsid w:val="00C53D96"/>
    <w:rsid w:val="00C651D3"/>
    <w:rsid w:val="00C728B0"/>
    <w:rsid w:val="00C86F46"/>
    <w:rsid w:val="00C940B6"/>
    <w:rsid w:val="00CA2D22"/>
    <w:rsid w:val="00CB2069"/>
    <w:rsid w:val="00CB71F0"/>
    <w:rsid w:val="00CC715C"/>
    <w:rsid w:val="00CC7F92"/>
    <w:rsid w:val="00CD7D56"/>
    <w:rsid w:val="00D0067D"/>
    <w:rsid w:val="00D372DA"/>
    <w:rsid w:val="00D446B2"/>
    <w:rsid w:val="00D4597C"/>
    <w:rsid w:val="00D54CD4"/>
    <w:rsid w:val="00DA255F"/>
    <w:rsid w:val="00DB7D43"/>
    <w:rsid w:val="00DC0BDC"/>
    <w:rsid w:val="00DD2F59"/>
    <w:rsid w:val="00DD57A5"/>
    <w:rsid w:val="00DF423E"/>
    <w:rsid w:val="00E73B27"/>
    <w:rsid w:val="00E74561"/>
    <w:rsid w:val="00E8580A"/>
    <w:rsid w:val="00E955C4"/>
    <w:rsid w:val="00EB2720"/>
    <w:rsid w:val="00EB732F"/>
    <w:rsid w:val="00ED4BEF"/>
    <w:rsid w:val="00EF220B"/>
    <w:rsid w:val="00EF3345"/>
    <w:rsid w:val="00F04876"/>
    <w:rsid w:val="00F112C7"/>
    <w:rsid w:val="00F3140C"/>
    <w:rsid w:val="00F45ABA"/>
    <w:rsid w:val="00F50A09"/>
    <w:rsid w:val="00F51D36"/>
    <w:rsid w:val="00F6391A"/>
    <w:rsid w:val="00F76D90"/>
    <w:rsid w:val="00F81F16"/>
    <w:rsid w:val="00F923C2"/>
    <w:rsid w:val="00FA3CF8"/>
    <w:rsid w:val="00FC715D"/>
    <w:rsid w:val="00FC7F56"/>
    <w:rsid w:val="00FD724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EA928-BA2F-48A4-8364-69D2537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3">
    <w:name w:val="Основной текст_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uiPriority w:val="99"/>
    <w:rsid w:val="00DC0BDC"/>
    <w:rPr>
      <w:rFonts w:ascii="Times New Roman" w:hAnsi="Times New Roman" w:cs="Times New Roman"/>
      <w:b/>
      <w:bCs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,5 pt1,Курсив,Интервал -1 pt"/>
    <w:uiPriority w:val="99"/>
    <w:rsid w:val="00DC0BDC"/>
    <w:rPr>
      <w:rFonts w:ascii="Trebuchet MS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DC0BDC"/>
    <w:pPr>
      <w:ind w:left="720"/>
      <w:contextualSpacing/>
    </w:pPr>
  </w:style>
  <w:style w:type="table" w:styleId="a5">
    <w:name w:val="Table Grid"/>
    <w:basedOn w:val="a1"/>
    <w:uiPriority w:val="99"/>
    <w:rsid w:val="00DC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DC0BDC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DC0BD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C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C71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</cp:lastModifiedBy>
  <cp:revision>58</cp:revision>
  <cp:lastPrinted>2018-07-05T11:30:00Z</cp:lastPrinted>
  <dcterms:created xsi:type="dcterms:W3CDTF">2015-10-03T19:23:00Z</dcterms:created>
  <dcterms:modified xsi:type="dcterms:W3CDTF">2018-07-05T11:45:00Z</dcterms:modified>
</cp:coreProperties>
</file>