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196A" w14:textId="77777777" w:rsidR="007B30A7" w:rsidRPr="009936D8" w:rsidRDefault="007B30A7" w:rsidP="007B30A7">
      <w:pPr>
        <w:ind w:left="360" w:firstLine="0"/>
        <w:rPr>
          <w:rFonts w:cs="Times New Roman"/>
          <w:b/>
          <w:bCs/>
        </w:rPr>
      </w:pPr>
      <w:bookmarkStart w:id="0" w:name="_GoBack"/>
      <w:bookmarkEnd w:id="0"/>
    </w:p>
    <w:p w14:paraId="268DA25E" w14:textId="77777777" w:rsidR="007B30A7" w:rsidRPr="00D72823" w:rsidRDefault="007B30A7" w:rsidP="007B30A7">
      <w:pPr>
        <w:pStyle w:val="a3"/>
      </w:pPr>
      <w:r w:rsidRPr="00D72823">
        <w:t xml:space="preserve">Таблица </w:t>
      </w:r>
      <w:fldSimple w:instr=" SEQ Таблица \* ARABIC ">
        <w:r>
          <w:rPr>
            <w:noProof/>
          </w:rPr>
          <w:t>3</w:t>
        </w:r>
      </w:fldSimple>
      <w:r w:rsidRPr="00D72823">
        <w:t xml:space="preserve"> </w:t>
      </w:r>
      <w:r>
        <w:t>–Р</w:t>
      </w:r>
      <w:r w:rsidRPr="00D72823">
        <w:t>ейтинг организаций социального обслуживания Московской области</w:t>
      </w:r>
    </w:p>
    <w:tbl>
      <w:tblPr>
        <w:tblW w:w="15070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11"/>
        <w:gridCol w:w="1275"/>
        <w:gridCol w:w="1701"/>
        <w:gridCol w:w="1316"/>
        <w:gridCol w:w="1479"/>
        <w:gridCol w:w="1478"/>
        <w:gridCol w:w="1478"/>
        <w:gridCol w:w="1479"/>
      </w:tblGrid>
      <w:tr w:rsidR="00171B50" w:rsidRPr="00171B50" w14:paraId="339AA47E" w14:textId="77777777" w:rsidTr="00171B50">
        <w:trPr>
          <w:cantSplit/>
          <w:trHeight w:val="552"/>
          <w:tblHeader/>
        </w:trPr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AC618" w14:textId="4F96D78A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AE474F" w14:textId="68D79F39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6F26B35" w14:textId="33044299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Ранг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078B00" w14:textId="457BA8D8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Интегральный показатель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6C4210" w14:textId="34094853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Критерий 1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F2917" w14:textId="63287A88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Критерий 2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849EB" w14:textId="22F1A034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Критерий 3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8B229" w14:textId="2A9BBAD7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Критерий 4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7970D" w14:textId="335B9CAD" w:rsidR="00171B50" w:rsidRPr="00171B50" w:rsidRDefault="00171B50" w:rsidP="00171B50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71B50">
              <w:rPr>
                <w:rFonts w:ascii="Calibri" w:hAnsi="Calibri" w:cs="Calibri"/>
                <w:color w:val="000000"/>
                <w:sz w:val="22"/>
                <w:szCs w:val="22"/>
              </w:rPr>
              <w:t>Критерий 5</w:t>
            </w:r>
          </w:p>
        </w:tc>
      </w:tr>
      <w:tr w:rsidR="00436A30" w:rsidRPr="00C76095" w14:paraId="797C4338" w14:textId="77777777" w:rsidTr="00171B50">
        <w:trPr>
          <w:trHeight w:val="20"/>
        </w:trPr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3649" w14:textId="1824BC2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776C" w14:textId="3F071B62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СО МО «Пансионат «Подольский»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2918" w14:textId="18BAB2C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8D22" w14:textId="64FC0D3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1E4E" w14:textId="45D0689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5EB7" w14:textId="18A922C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7E26" w14:textId="0D24EC3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78C2" w14:textId="3962490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752D" w14:textId="02EF28F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267DC03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AF8F" w14:textId="3A2BA9D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D04D" w14:textId="59B87632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 «Пансионат «Клинский»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DB29" w14:textId="0A10100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8EC8" w14:textId="41206DD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7528" w14:textId="0EC031B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6BF3" w14:textId="73A6595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4330" w14:textId="78CEE3C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504A" w14:textId="2909793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2E81" w14:textId="30FC55C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19F4CC1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2E10" w14:textId="70665CD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06E2" w14:textId="22650B2D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Московской области «Пансионат «Ногинский»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FB98" w14:textId="7812CD8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DAD8" w14:textId="58EAC90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8E93" w14:textId="7596C69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6BC6" w14:textId="2089CC3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8AFC" w14:textId="72F7B46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A95C" w14:textId="1B50C39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F0A9" w14:textId="4046816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EE24573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34EC" w14:textId="76A9DAF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0D09" w14:textId="23F1A413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 «Добрый дом «Чеховский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>(стационар)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012B" w14:textId="3DB6B22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7B81" w14:textId="0119150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624" w14:textId="7E33256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D820" w14:textId="11E74CC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348B" w14:textId="78BC944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8811" w14:textId="108D4CD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F0A1" w14:textId="4C2C602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839BFD3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3B60" w14:textId="645ADDA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893E" w14:textId="3B0067C5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 «Добрый дом «Раменский»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18A4" w14:textId="0181EB6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3500" w14:textId="1615794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30A5" w14:textId="42D767D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F626" w14:textId="2E51542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B8DE" w14:textId="4A738FC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E4CE" w14:textId="62BCE6B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899A" w14:textId="621B822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7C43C937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C431" w14:textId="195E9E9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4AAB" w14:textId="6B2C7782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Московской области «Добрый дом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Егорьевский»   </w:t>
            </w:r>
            <w:proofErr w:type="gramEnd"/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>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44CF" w14:textId="6968D91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8601" w14:textId="162D1BE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8ECF" w14:textId="6CD11A6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68C1" w14:textId="4F4A493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6783" w14:textId="33A05BD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FDA8" w14:textId="1B470F5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F39E" w14:textId="70CCC1F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7F0FD49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347F" w14:textId="41D81FF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CD2C" w14:textId="3C7B0381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 «Добрый дом «Одинцовский»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D14" w14:textId="480BBF4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45AB" w14:textId="4CBFD03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7CF2" w14:textId="2C4003A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4938" w14:textId="70B9C41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EC8A" w14:textId="1C5E1CF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6C6E" w14:textId="64DD67F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B35F" w14:textId="7111D7E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6FBFF9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18EB8" w14:textId="501725B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0155" w14:textId="56424780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Шатурский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>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0793" w14:textId="56A49D9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693E" w14:textId="4F570E8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5D5F" w14:textId="435EB0E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C3EE" w14:textId="16C70B8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40B4" w14:textId="46470D3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F88E" w14:textId="146C619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3E26" w14:textId="271B367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2749A251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F7C7" w14:textId="3E80C68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88C7" w14:textId="59391894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 СО МО « Добрый дом «Куровской»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AF6" w14:textId="5810095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597A" w14:textId="59E108C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7A50" w14:textId="0EB1533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0324" w14:textId="63D4C75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38C5" w14:textId="44BE462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BC5A" w14:textId="0B757BD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99EB" w14:textId="1856EE1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546BEF2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BE03" w14:textId="24EB9CE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68F5" w14:textId="22220D89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ГБСУСО МО «Добрый дом «Орехово-Зуевский»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601C" w14:textId="7B55EDF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FB98" w14:textId="165CE6D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E5F0" w14:textId="4B30598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FB6F" w14:textId="706871F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A399" w14:textId="2192848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E8FF" w14:textId="531E4AC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2BE5" w14:textId="0B915F6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B824B3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F9B9" w14:textId="57A36FB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DD56" w14:textId="0BFD1B7F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ГАСУ СО МО "Добрый дом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Солнечногорский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0FBF" w14:textId="4EFC690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F49F" w14:textId="630022E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3042" w14:textId="4C5D754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2C2A" w14:textId="481E7D1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3F72" w14:textId="43D3EA8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B961" w14:textId="53A7919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843A" w14:textId="572AC89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916CB6A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1B8E" w14:textId="088E69C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CE41" w14:textId="18558C5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ГАСУ СО МО «Добрый дом «Коломенский»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923F" w14:textId="1B3D9F7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2D51" w14:textId="2907DA3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3945" w14:textId="21ED3F6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D26D" w14:textId="66AE3F6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7F94" w14:textId="58AE4AA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44C2" w14:textId="21C0F4A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80D8" w14:textId="101DD91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A569929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7F64" w14:textId="7FDBCED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1004" w14:textId="3E3FE41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Государственное казенное учреждение социального обслуживания Московской области Семейный центр помощи семье и детям «Преображение»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70D9" w14:textId="2EACC2C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175D" w14:textId="5813EB5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1F27" w14:textId="7DAFF1B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093E" w14:textId="3A9EDFF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3C8E" w14:textId="08424A6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F3CC" w14:textId="555B107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9547" w14:textId="44E8D31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41645A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A7F8" w14:textId="6E0C937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820D" w14:textId="1B4EB543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Государственное казенное учреждение социального обслуживания Московской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области Семейный центр помощи семье и детям «Непоседы»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05F5" w14:textId="54F53B8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9505" w14:textId="2DDF23B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B4F6" w14:textId="49B35A5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1A88" w14:textId="2ECD379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B318" w14:textId="6002338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5179" w14:textId="055E3C7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59D0" w14:textId="74C7B22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0440263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B6EA" w14:textId="01591F0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FF08" w14:textId="59B1F9BF" w:rsidR="00436A30" w:rsidRPr="00C76095" w:rsidRDefault="00436A30" w:rsidP="00F7228B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Балашихинский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AF71" w14:textId="30B7BB1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8494" w14:textId="48561F4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E56E" w14:textId="7534E50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144" w14:textId="11BC3F8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2470" w14:textId="5A55B1A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BDC1" w14:textId="3DF6875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8E33" w14:textId="1D7D895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D531F4D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4ADC" w14:textId="63D9A5B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AAEB" w14:textId="75795E2E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«Богородский»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EF29" w14:textId="66A32D2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C00E" w14:textId="06D2891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897E" w14:textId="618E853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674A" w14:textId="2F6B58C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446B" w14:textId="6206FA1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A219" w14:textId="581E797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8223" w14:textId="578DDE8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E80C83A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BBB8" w14:textId="6C48FC0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2B0" w14:textId="0C93FE9C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«Волоколамский»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29C3" w14:textId="36CFA14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1965" w14:textId="3CE1EBD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25C2" w14:textId="32A1B27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7D3C" w14:textId="498391E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4714" w14:textId="0876023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B3C4" w14:textId="66C5CEA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3673" w14:textId="6A2FAEC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25C57A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02A7" w14:textId="4206427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B99A" w14:textId="6B79779E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СО МО «Комплексный центр социального обслуживания и реабилитации «Егорьевский»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2962" w14:textId="3856B4A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3F4F" w14:textId="7AD5E52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A812" w14:textId="6C3A6D0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8372" w14:textId="560D7F9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7C24" w14:textId="6933965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2EBE" w14:textId="6E1B54F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1BAB" w14:textId="5BE130F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44168FCB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3DC3" w14:textId="7F761E4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6677" w14:textId="7531E8BE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AA2F" w14:textId="28F9D67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CDCC" w14:textId="32158B9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0D90" w14:textId="147FF2E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09ED" w14:textId="07EDDB2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C747" w14:textId="6F9A081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CFAC" w14:textId="11585CD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F45F" w14:textId="2E0B7FE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2D604F51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29D3" w14:textId="03D7C1E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5DA4" w14:textId="158B0022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«Можайский»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3C2F" w14:textId="72A9F2C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CE97" w14:textId="47F7912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1F8A" w14:textId="20BC76A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E32D" w14:textId="66B51CA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FA81" w14:textId="4CC9879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19CE" w14:textId="6260B5B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BFE4" w14:textId="20B0B1D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1ED21FB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A6D2" w14:textId="5A07DE5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C2AB" w14:textId="4460A6F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«КЦСОР Наро-Фоминский»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080A" w14:textId="641D63A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5361" w14:textId="3012EE4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91B9" w14:textId="44006A1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25BF" w14:textId="2C3205E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EB6D" w14:textId="3C68C90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82AD" w14:textId="43F37DD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E4AA" w14:textId="3BEBBA7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0951A6E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53F5" w14:textId="47D91B9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9335" w14:textId="5EB6C643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«Подольский»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2160" w14:textId="0F5C6FC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57B9" w14:textId="0E1F56C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2F66" w14:textId="1055721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11B4" w14:textId="34A17AB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0255" w14:textId="0B8D70A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257D" w14:textId="2A26A01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DF22" w14:textId="7D19DD7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F239A68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CA34" w14:textId="12370B7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D102" w14:textId="64C008C5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Серпуховский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0256" w14:textId="407D52F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6819" w14:textId="3828A74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4C2B" w14:textId="28D5627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D33B" w14:textId="1FC6F81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4E76" w14:textId="3EDFFE1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B80B" w14:textId="007FBBC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5A29" w14:textId="0FF5BFF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7D4FA2D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5482" w14:textId="69C4DD4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D911" w14:textId="30232C7D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СО МО «Комплексный центр социального обслуживания и реабилитации «Ступинский»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32D8" w14:textId="1219A1E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8839" w14:textId="4C081A5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C101" w14:textId="06CA7B2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3C73" w14:textId="65DB493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CFA1" w14:textId="7B05DE8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5B1B" w14:textId="4B504D9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1251" w14:textId="129D2F7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FE72665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DDC8" w14:textId="182A09E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2D2E" w14:textId="50175ECF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«Талдомский»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0A5D" w14:textId="43188C1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64A8" w14:textId="7E7ED62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56D4" w14:textId="7F0D5F4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B5AA" w14:textId="7866E1E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32DF" w14:textId="5905DAC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4F14" w14:textId="06D063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A9B4" w14:textId="0DB4A72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14E1D08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DFE3" w14:textId="664E12A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D038" w14:textId="0BE9B5D0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«Шатурский»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DC7F" w14:textId="72DD0D9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BA33" w14:textId="7BF9EE6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E3A3" w14:textId="7F70B2C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A508" w14:textId="6B7CC3D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DBF4" w14:textId="59A3CDA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F462" w14:textId="32778A4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3E27" w14:textId="57B0CF7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3DFDF52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A4F5" w14:textId="3CD349B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17CF" w14:textId="6E3845C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СО МО «Комплексный центр социального обслуживания и реабилитации «Дмитровский»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1AA5" w14:textId="57E02C5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F97E" w14:textId="308A9CB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3089" w14:textId="4B6F2AD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E8D6" w14:textId="2FD290F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3740" w14:textId="5D9870A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8678" w14:textId="28CB7E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5294" w14:textId="483E26E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2E230489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0150" w14:textId="26382DF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4090" w14:textId="7D906CA9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«Луховицкий»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C0BC" w14:textId="2FD0862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BFC5" w14:textId="46994DA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A961" w14:textId="231D472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CCA6" w14:textId="53BEE7B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D10D" w14:textId="2A9681B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A3E8" w14:textId="5CF4DF7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E05C" w14:textId="5996FF8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F5DE393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D0D1" w14:textId="6BCF31E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9B9E" w14:textId="7057EB5C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ГАУ СО МО «Комплексный центр социального обслуживания и реабилитации «Орехово-Зуевский» (ГАУ СО МО «КЦСОИР «Орехово-Зуевский»)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F75C" w14:textId="266FD49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3ABF" w14:textId="152A549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7F50" w14:textId="5EB8C0B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F64E" w14:textId="6B00BE5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EACC" w14:textId="7877B1C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737E" w14:textId="3CDBEFD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8B61" w14:textId="313B73B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B6A6DAF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6859" w14:textId="31BFDF5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188A" w14:textId="20DDFDB1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ГБУ СО МО «Комплексный центр социального обслуживания и реабилитации «Павлово-Посадский»</w:t>
            </w:r>
            <w:r w:rsidR="00376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(есть 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49DC" w14:textId="7B1D852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740E" w14:textId="4CDA89F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35F2" w14:textId="6E747AD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5E3A" w14:textId="4F4170A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C4B1" w14:textId="57E23F5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8A2C" w14:textId="02E5E8A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ABF3" w14:textId="4B2E920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092CBDB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9555" w14:textId="735FA67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D803" w14:textId="60B7EE62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ГАУ СО МО «Комплексный центр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социального обслуживания и реабилитации»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C7EE" w14:textId="7B496C4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AAF5" w14:textId="21E8DC1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6D5E" w14:textId="2A71CCC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8C5D" w14:textId="609886C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7DC3" w14:textId="1BFD0A4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819A" w14:textId="2ABB500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A9AA" w14:textId="09E3377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26E973E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5605" w14:textId="6C27D9B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BFE7" w14:textId="2C5CC9E4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 «Центр социального обслуживание Московской области»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E2B4" w14:textId="4F013DD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C871" w14:textId="4C2A8BF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619B" w14:textId="6723FE0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46E3" w14:textId="389A5F0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2232" w14:textId="4828375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A6B0" w14:textId="331C7FC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958F" w14:textId="118EFD1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42240061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0EF3" w14:textId="6B54E69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498E" w14:textId="4002ADAE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АНО социального обслуживания «Социальные инновации» 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>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BF27" w14:textId="249DB08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70A97" w14:textId="57E79AE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315F" w14:textId="0C99CFB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06A4" w14:textId="5CD689D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A89C" w14:textId="371AB8E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12C8" w14:textId="5B5530D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5FA5" w14:textId="0EC33F2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793D49C4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4EFE" w14:textId="6CF21D0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6A9A" w14:textId="5D306D9A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Автономная некоммерческая организация «Комплексный центр социального обслуживания граждан»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4108" w14:textId="2AAB320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9464" w14:textId="42FF293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9AEB" w14:textId="193FC73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F3FF" w14:textId="565467F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7A8B" w14:textId="00C0BB7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F88B" w14:textId="085507D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C25E" w14:textId="517D799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36769F7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D831" w14:textId="45BFDE8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B089" w14:textId="2EA2321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«Огонек- Центр социального обслуживания»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(полустационар)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3E5A" w14:textId="35DC7FF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E095" w14:textId="5E9F552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7E75" w14:textId="3CA698F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62F89" w14:textId="015410D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7D3A" w14:textId="4F2D4F7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E779" w14:textId="205929D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D8C8" w14:textId="20420AA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63938FC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0591" w14:textId="7460989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678B" w14:textId="0C2ED05B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 «Забота по соседству»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E722" w14:textId="7553287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091" w14:textId="5F1E128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CCA8" w14:textId="5B6E36C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026D" w14:textId="6BFDB72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EEAE" w14:textId="4EC09F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764F" w14:textId="32AF7AC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7A29" w14:textId="2F23E25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68F1B841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BD6F8" w14:textId="4574F7C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425" w14:textId="4D90CB95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Благотворительный фонд развития исследований, образования и наилучших практик в сфере заботы о старшем поколении «Национальная лаборатория долговременного ухода»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D74B" w14:textId="30581E0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28CB" w14:textId="7CE845A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D7B3" w14:textId="3AB51FF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D3DC" w14:textId="5BEB793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4CB4" w14:textId="6236BAC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6E8D" w14:textId="08C62F6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1D46" w14:textId="0ED7562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A014BE8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8DCD" w14:textId="1CA7A4F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B26F" w14:textId="7873ABCF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«РД-мед»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38AD" w14:textId="3C015C2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EB22" w14:textId="764FE64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7097" w14:textId="71484C9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0070" w14:textId="4043053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8947" w14:textId="2F0DB90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324C" w14:textId="3ADE11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6EB8" w14:textId="5F9F0C4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BCF2FC0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CC8F" w14:textId="004C1B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7C83" w14:textId="5BCD3318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«УК» Опека»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A361" w14:textId="40E5243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8865" w14:textId="7BAEE46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6176" w14:textId="21F77E9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AC62" w14:textId="39DF1A0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EE23" w14:textId="3AE3995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99F2" w14:textId="269D3A5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9B99" w14:textId="050F003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0AB6F528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9344" w14:textId="27F6BE0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9295" w14:textId="2A1FB171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«Антарес»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5A22" w14:textId="3C8C43F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BBDF" w14:textId="5B319E6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14AD" w14:textId="62AC70A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39AB" w14:textId="5F61933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22AD" w14:textId="5DFBE03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FA41" w14:textId="1542B347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33F5" w14:textId="67EFB87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32D4EC3E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A705" w14:textId="0C6DDDD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3A16" w14:textId="65A4BB80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Межрегиональная общественная организация по защите семейных ценностей «Содружество семей, семей с детьми и социально-незащищенных слоев населения»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64F0" w14:textId="45D1229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2A46" w14:textId="4396568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8629" w14:textId="2F3B81B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BEB7" w14:textId="2E03EF5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5AEF" w14:textId="02EF0A9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3E3F" w14:textId="1ED5391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ABF1" w14:textId="0CB0DAA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254DB6A0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E4BF" w14:textId="3479D47E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49E4" w14:textId="7BAA06C9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«Забота-1»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917F" w14:textId="01726A98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9951" w14:textId="6AFEF8B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8CB8" w14:textId="1920B0C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55F2" w14:textId="5BA5E73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FC5A" w14:textId="0EF0655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07ED" w14:textId="021F4E9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D30F" w14:textId="38CBFAB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7CECF866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D93D" w14:textId="49C37C4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CD14" w14:textId="78FF6286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«Социальная служба помощник»</w:t>
            </w:r>
            <w:r w:rsidR="00F7228B" w:rsidRP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>(надомное)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62E4" w14:textId="43BDE17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8A83" w14:textId="52283EF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9A96" w14:textId="0D4A76E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1B8C" w14:textId="5FBC6FA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A666" w14:textId="13D72426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656F" w14:textId="72E73DF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06A6" w14:textId="3AA797B0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1604F925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690D" w14:textId="388FAEE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E546" w14:textId="0ED4809A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«Желтый Крест»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8832" w14:textId="53308A44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B0DF" w14:textId="7D284913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122A" w14:textId="446979B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7CBF" w14:textId="608B636D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7AAA" w14:textId="600D9C42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85FA" w14:textId="2F6650E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A6D4" w14:textId="219AE9CA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36A30" w:rsidRPr="00C76095" w14:paraId="5D6956AB" w14:textId="77777777" w:rsidTr="00171B50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CA05" w14:textId="770B525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09E4" w14:textId="3A26DDED" w:rsidR="00436A30" w:rsidRPr="00C76095" w:rsidRDefault="00436A30" w:rsidP="00436A3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Сениор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Групп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Малаховка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22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(стационар)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5522" w14:textId="6A98F30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C301" w14:textId="097CA431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EC68" w14:textId="41D2175C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32F7" w14:textId="56F403E5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F7C2" w14:textId="252375C9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B8FF" w14:textId="7A00138B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0193" w14:textId="7D7EBC1F" w:rsidR="00436A30" w:rsidRPr="00C76095" w:rsidRDefault="00436A30" w:rsidP="00436A3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2D2EB809" w14:textId="77777777" w:rsidR="00F12C76" w:rsidRDefault="00F12C76" w:rsidP="006C0B77"/>
    <w:sectPr w:rsidR="00F12C76" w:rsidSect="007B30A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7"/>
    <w:rsid w:val="00171B50"/>
    <w:rsid w:val="00376E8D"/>
    <w:rsid w:val="00436A30"/>
    <w:rsid w:val="00502678"/>
    <w:rsid w:val="006C0B77"/>
    <w:rsid w:val="007B30A7"/>
    <w:rsid w:val="008242FF"/>
    <w:rsid w:val="00870751"/>
    <w:rsid w:val="00922C48"/>
    <w:rsid w:val="00B915B7"/>
    <w:rsid w:val="00D311EE"/>
    <w:rsid w:val="00EA59DF"/>
    <w:rsid w:val="00EE4070"/>
    <w:rsid w:val="00F12C76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553"/>
  <w15:docId w15:val="{3AB5583B-9299-4F5C-9318-B792A93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A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30A7"/>
    <w:pPr>
      <w:keepNext/>
      <w:spacing w:after="120"/>
      <w:ind w:firstLine="0"/>
    </w:pPr>
    <w:rPr>
      <w:rFonts w:cs="Arial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2023-10-17T12:52:00Z</dcterms:created>
  <dcterms:modified xsi:type="dcterms:W3CDTF">2023-10-17T12:52:00Z</dcterms:modified>
</cp:coreProperties>
</file>