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BF2AA" w14:textId="77777777" w:rsidR="00AD4EF4" w:rsidRDefault="00AD4EF4" w:rsidP="00FC3064">
      <w:pPr>
        <w:pStyle w:val="a3"/>
        <w:contextualSpacing/>
        <w:jc w:val="center"/>
        <w:rPr>
          <w:rStyle w:val="a4"/>
          <w:color w:val="000000"/>
          <w:sz w:val="28"/>
          <w:szCs w:val="28"/>
        </w:rPr>
      </w:pPr>
      <w:r w:rsidRPr="00FC3064">
        <w:rPr>
          <w:rStyle w:val="a4"/>
          <w:color w:val="000000"/>
          <w:sz w:val="28"/>
          <w:szCs w:val="28"/>
        </w:rPr>
        <w:t>ГБСУСО МО "Пансионат "Ногинский"</w:t>
      </w:r>
    </w:p>
    <w:p w14:paraId="2D491B82" w14:textId="77777777" w:rsidR="000C5897" w:rsidRPr="00FC3064" w:rsidRDefault="000C5897" w:rsidP="00FC3064">
      <w:pPr>
        <w:pStyle w:val="a3"/>
        <w:contextualSpacing/>
        <w:jc w:val="center"/>
        <w:rPr>
          <w:color w:val="000000"/>
          <w:sz w:val="28"/>
          <w:szCs w:val="28"/>
        </w:rPr>
      </w:pPr>
    </w:p>
    <w:p w14:paraId="68B10318" w14:textId="77777777"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Государственное бюджетное стационарное учреждение социального обслуживания Московской области «Пансионат «Ногинский».</w:t>
      </w:r>
    </w:p>
    <w:p w14:paraId="69D0AAC0" w14:textId="3E2844E4"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Почтовый адрес основной: 142406, Московская область, г. Ногинск, ул. Советской Конституции, 103. Место нахождения </w:t>
      </w:r>
      <w:proofErr w:type="spellStart"/>
      <w:r w:rsidRPr="00FC3064">
        <w:rPr>
          <w:color w:val="000000"/>
          <w:sz w:val="28"/>
          <w:szCs w:val="28"/>
        </w:rPr>
        <w:t>Электрогорского</w:t>
      </w:r>
      <w:proofErr w:type="spellEnd"/>
      <w:r w:rsidRPr="00FC3064">
        <w:rPr>
          <w:color w:val="000000"/>
          <w:sz w:val="28"/>
          <w:szCs w:val="28"/>
        </w:rPr>
        <w:t xml:space="preserve"> отделения: 142531, Московская область, г. Электрогорск, ул. Некрасова, д.35.</w:t>
      </w:r>
      <w:r w:rsidR="003B38DF">
        <w:rPr>
          <w:color w:val="000000"/>
          <w:sz w:val="28"/>
          <w:szCs w:val="28"/>
        </w:rPr>
        <w:t xml:space="preserve"> </w:t>
      </w:r>
      <w:proofErr w:type="spellStart"/>
      <w:r w:rsidR="003B38DF" w:rsidRPr="003B38DF">
        <w:rPr>
          <w:color w:val="000000"/>
          <w:sz w:val="28"/>
          <w:szCs w:val="28"/>
        </w:rPr>
        <w:t>Черноголовское</w:t>
      </w:r>
      <w:proofErr w:type="spellEnd"/>
      <w:r w:rsidR="003B38DF" w:rsidRPr="003B38DF">
        <w:rPr>
          <w:color w:val="000000"/>
          <w:sz w:val="28"/>
          <w:szCs w:val="28"/>
        </w:rPr>
        <w:t xml:space="preserve"> отделение пансионата расположено по адресу </w:t>
      </w:r>
      <w:proofErr w:type="spellStart"/>
      <w:r w:rsidR="003B38DF" w:rsidRPr="003B38DF">
        <w:rPr>
          <w:color w:val="000000"/>
          <w:sz w:val="28"/>
          <w:szCs w:val="28"/>
        </w:rPr>
        <w:t>Черноголовский</w:t>
      </w:r>
      <w:proofErr w:type="spellEnd"/>
      <w:r w:rsidR="003B38DF" w:rsidRPr="003B38DF">
        <w:rPr>
          <w:color w:val="000000"/>
          <w:sz w:val="28"/>
          <w:szCs w:val="28"/>
        </w:rPr>
        <w:t xml:space="preserve"> городской округ, г. Черноголовка, ул. Лесная дом 12.</w:t>
      </w:r>
    </w:p>
    <w:p w14:paraId="05336B55" w14:textId="77777777"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Директор учреждения: Исхакова </w:t>
      </w:r>
      <w:proofErr w:type="spellStart"/>
      <w:r w:rsidRPr="00FC3064">
        <w:rPr>
          <w:color w:val="000000"/>
          <w:sz w:val="28"/>
          <w:szCs w:val="28"/>
        </w:rPr>
        <w:t>Гульфия</w:t>
      </w:r>
      <w:proofErr w:type="spellEnd"/>
      <w:r w:rsidRPr="00FC3064">
        <w:rPr>
          <w:color w:val="000000"/>
          <w:sz w:val="28"/>
          <w:szCs w:val="28"/>
        </w:rPr>
        <w:t xml:space="preserve"> </w:t>
      </w:r>
      <w:proofErr w:type="spellStart"/>
      <w:r w:rsidRPr="00FC3064">
        <w:rPr>
          <w:color w:val="000000"/>
          <w:sz w:val="28"/>
          <w:szCs w:val="28"/>
        </w:rPr>
        <w:t>Равильевна</w:t>
      </w:r>
      <w:proofErr w:type="spellEnd"/>
      <w:r w:rsidRPr="00FC3064">
        <w:rPr>
          <w:color w:val="000000"/>
          <w:sz w:val="28"/>
          <w:szCs w:val="28"/>
        </w:rPr>
        <w:t>. Тел. 8 (496) 51 5 52 05.</w:t>
      </w:r>
    </w:p>
    <w:p w14:paraId="20A95EB8" w14:textId="77777777"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proofErr w:type="spellStart"/>
      <w:proofErr w:type="gramStart"/>
      <w:r w:rsidRPr="00FC3064">
        <w:rPr>
          <w:color w:val="000000"/>
          <w:sz w:val="28"/>
          <w:szCs w:val="28"/>
        </w:rPr>
        <w:t>Эл.почта</w:t>
      </w:r>
      <w:proofErr w:type="spellEnd"/>
      <w:proofErr w:type="gramEnd"/>
      <w:r w:rsidRPr="00FC3064">
        <w:rPr>
          <w:color w:val="000000"/>
          <w:sz w:val="28"/>
          <w:szCs w:val="28"/>
        </w:rPr>
        <w:t xml:space="preserve">: gbsuso.pnoginsk@mosreg.ru </w:t>
      </w:r>
    </w:p>
    <w:p w14:paraId="1CA36D39" w14:textId="77777777"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Сайт учреждения ndipi.ru</w:t>
      </w:r>
    </w:p>
    <w:p w14:paraId="44A1D5E9" w14:textId="77777777"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Дата открытия 1950 год.</w:t>
      </w:r>
    </w:p>
    <w:p w14:paraId="0F9819F3" w14:textId="378BA10E"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Дата последней реорганизации </w:t>
      </w:r>
      <w:r w:rsidR="003B38DF">
        <w:rPr>
          <w:color w:val="000000"/>
          <w:sz w:val="28"/>
          <w:szCs w:val="28"/>
        </w:rPr>
        <w:t>30 сентября</w:t>
      </w:r>
      <w:r w:rsidRPr="00FC3064">
        <w:rPr>
          <w:color w:val="000000"/>
          <w:sz w:val="28"/>
          <w:szCs w:val="28"/>
        </w:rPr>
        <w:t xml:space="preserve"> 20</w:t>
      </w:r>
      <w:r w:rsidR="003B38DF">
        <w:rPr>
          <w:color w:val="000000"/>
          <w:sz w:val="28"/>
          <w:szCs w:val="28"/>
        </w:rPr>
        <w:t xml:space="preserve">15 </w:t>
      </w:r>
      <w:r w:rsidRPr="00FC3064">
        <w:rPr>
          <w:color w:val="000000"/>
          <w:sz w:val="28"/>
          <w:szCs w:val="28"/>
        </w:rPr>
        <w:t xml:space="preserve">г.  </w:t>
      </w:r>
    </w:p>
    <w:p w14:paraId="59282BA2" w14:textId="77777777"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Специалисты, квалификация, численность (чел)</w:t>
      </w:r>
    </w:p>
    <w:p w14:paraId="751ED411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Директор-1</w:t>
      </w:r>
    </w:p>
    <w:p w14:paraId="3ABA97CC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Заместитель директора -3</w:t>
      </w:r>
    </w:p>
    <w:p w14:paraId="235E3E42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Дежурный по режиму-4</w:t>
      </w:r>
    </w:p>
    <w:p w14:paraId="718738F3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Главный бухгалтер-1</w:t>
      </w:r>
    </w:p>
    <w:p w14:paraId="6BA0AD59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Заместитель главного бухгалтера-1</w:t>
      </w:r>
    </w:p>
    <w:p w14:paraId="0E271EE7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Бухгалтер I категории-1</w:t>
      </w:r>
    </w:p>
    <w:p w14:paraId="0DD9493B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Бухгалтер -2</w:t>
      </w:r>
    </w:p>
    <w:p w14:paraId="63DB1095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Экономист-1</w:t>
      </w:r>
    </w:p>
    <w:p w14:paraId="66180E27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Ведущий юрисконсульт -1</w:t>
      </w:r>
    </w:p>
    <w:p w14:paraId="43E3C8D5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Юрисконсульт II категории-1</w:t>
      </w:r>
    </w:p>
    <w:p w14:paraId="149C64FB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Специалист по кадрам-3</w:t>
      </w:r>
    </w:p>
    <w:p w14:paraId="4EDA9D3E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Секретарь-1</w:t>
      </w:r>
    </w:p>
    <w:p w14:paraId="33CF25DF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Начальник хозяйственного отдела-1</w:t>
      </w:r>
    </w:p>
    <w:p w14:paraId="2CECA764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Экономист II категории-1</w:t>
      </w:r>
    </w:p>
    <w:p w14:paraId="0DDE76D5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складом-2</w:t>
      </w:r>
    </w:p>
    <w:p w14:paraId="2A817224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Агент по снабжению-1</w:t>
      </w:r>
    </w:p>
    <w:p w14:paraId="4304A1B9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хозяйством-1</w:t>
      </w:r>
    </w:p>
    <w:p w14:paraId="23BD1D76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Инженер-1</w:t>
      </w:r>
    </w:p>
    <w:p w14:paraId="291FF6E2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Специалист по охране труда-1</w:t>
      </w:r>
    </w:p>
    <w:p w14:paraId="4A4F0CB9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Техник-1</w:t>
      </w:r>
    </w:p>
    <w:p w14:paraId="55A80021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Электроник-0,5</w:t>
      </w:r>
    </w:p>
    <w:p w14:paraId="2919D38C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зданий-1</w:t>
      </w:r>
    </w:p>
    <w:p w14:paraId="5ED5685E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Электромонтер по ремонту и обслуживанию электрооборудования -2</w:t>
      </w:r>
    </w:p>
    <w:p w14:paraId="3C11B511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Слесарь – сантехник-2</w:t>
      </w:r>
    </w:p>
    <w:p w14:paraId="0E5C1BA1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Плотник-2</w:t>
      </w:r>
    </w:p>
    <w:p w14:paraId="7E9CA9C7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Вахтер-2</w:t>
      </w:r>
    </w:p>
    <w:p w14:paraId="5B2A43A2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Лифтер-2</w:t>
      </w:r>
    </w:p>
    <w:p w14:paraId="7F717FEE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lastRenderedPageBreak/>
        <w:t>Уборщик территории -3,75</w:t>
      </w:r>
    </w:p>
    <w:p w14:paraId="4045C4BF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Уборщик служебных помещений-10</w:t>
      </w:r>
    </w:p>
    <w:p w14:paraId="4F99B3D2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Маляр-1</w:t>
      </w:r>
    </w:p>
    <w:p w14:paraId="5694505C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Психолог-4</w:t>
      </w:r>
    </w:p>
    <w:p w14:paraId="12DBC7CB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Специалист по реабилитации инвалидов-1</w:t>
      </w:r>
    </w:p>
    <w:p w14:paraId="148C7F94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Специалист по социальной работе-1</w:t>
      </w:r>
    </w:p>
    <w:p w14:paraId="6D071985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Социальный работник-4</w:t>
      </w:r>
    </w:p>
    <w:p w14:paraId="446AEB78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Воспитатель-1</w:t>
      </w:r>
    </w:p>
    <w:p w14:paraId="54D820A7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Культорганизатор-1</w:t>
      </w:r>
    </w:p>
    <w:p w14:paraId="02697A24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столовой-1</w:t>
      </w:r>
    </w:p>
    <w:p w14:paraId="237F77E5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производством (шеф - повар)-1</w:t>
      </w:r>
    </w:p>
    <w:p w14:paraId="6C27443D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Повар-4</w:t>
      </w:r>
    </w:p>
    <w:p w14:paraId="3971C3E8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Официант-4</w:t>
      </w:r>
    </w:p>
    <w:p w14:paraId="5C757CE9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Кухонный рабочий-4</w:t>
      </w:r>
    </w:p>
    <w:p w14:paraId="2245EA7C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Механик-1</w:t>
      </w:r>
    </w:p>
    <w:p w14:paraId="6F4169D7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Водитель автомобиля-6</w:t>
      </w:r>
    </w:p>
    <w:p w14:paraId="3B86524B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Подсобный (транспортный) рабочий-0,25</w:t>
      </w:r>
    </w:p>
    <w:p w14:paraId="2B0FE462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Грузчик-1,75</w:t>
      </w:r>
    </w:p>
    <w:p w14:paraId="1BB954FA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прачечной-1</w:t>
      </w:r>
    </w:p>
    <w:p w14:paraId="2FFDB856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Машинист по стирке и ремонту спецодежды-6</w:t>
      </w:r>
    </w:p>
    <w:p w14:paraId="339599F4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Парикмахер-2</w:t>
      </w:r>
    </w:p>
    <w:p w14:paraId="0D3FEFE6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отделением-7</w:t>
      </w:r>
    </w:p>
    <w:p w14:paraId="68E2FE41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 – терапевт-3</w:t>
      </w:r>
    </w:p>
    <w:p w14:paraId="6740EA30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 – психиатр-0,25</w:t>
      </w:r>
    </w:p>
    <w:p w14:paraId="406526D4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 – хирург-0,25</w:t>
      </w:r>
    </w:p>
    <w:p w14:paraId="038F625E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 по ЛФК-1</w:t>
      </w:r>
    </w:p>
    <w:p w14:paraId="2EBD7156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 – невропатолог-1</w:t>
      </w:r>
    </w:p>
    <w:p w14:paraId="34B1CB22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Врач-дерматовенеролог-0,25</w:t>
      </w:r>
    </w:p>
    <w:p w14:paraId="23CA977E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Врач- онколог-0,25</w:t>
      </w:r>
    </w:p>
    <w:p w14:paraId="2E2282D5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Врач-диетолог-0,25</w:t>
      </w:r>
    </w:p>
    <w:p w14:paraId="7D01F8D8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 – стоматолог-1</w:t>
      </w:r>
    </w:p>
    <w:p w14:paraId="4FB48402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Главная медицинская сестра-1</w:t>
      </w:r>
    </w:p>
    <w:p w14:paraId="5B391F36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Медицинская сестра-57,5</w:t>
      </w:r>
    </w:p>
    <w:p w14:paraId="396F3655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Медицинская сестра диетическая-2</w:t>
      </w:r>
    </w:p>
    <w:p w14:paraId="7A841AF0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Медицинская сестра стоматологическая-1</w:t>
      </w:r>
    </w:p>
    <w:p w14:paraId="390A7501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Медицинский дезинфектор-1</w:t>
      </w:r>
    </w:p>
    <w:p w14:paraId="61377F1A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Фармацевт-1</w:t>
      </w:r>
    </w:p>
    <w:p w14:paraId="2913FD2F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Медицинский регистратор-1</w:t>
      </w:r>
    </w:p>
    <w:p w14:paraId="7EE4CDC3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Сестра – хозяйка-10</w:t>
      </w:r>
    </w:p>
    <w:p w14:paraId="2AB69BF1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Санитарка (палатная)-48,25</w:t>
      </w:r>
    </w:p>
    <w:p w14:paraId="3A8927D2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Санитарка (буфетчица)-20</w:t>
      </w:r>
    </w:p>
    <w:p w14:paraId="3AC970C4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Санитарка (ваннщица)-45,5</w:t>
      </w:r>
    </w:p>
    <w:p w14:paraId="5CF7E1FF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Санитарка (уборщица)-3,75</w:t>
      </w:r>
    </w:p>
    <w:p w14:paraId="2CA5E8D3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Старшая медицинская сестра-7</w:t>
      </w:r>
    </w:p>
    <w:p w14:paraId="73E1C3C9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Медицинская сестра по физиотерапии -1,5</w:t>
      </w:r>
    </w:p>
    <w:p w14:paraId="3720EDC1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lastRenderedPageBreak/>
        <w:t>Инструктор по лечебной физкультуре-1</w:t>
      </w:r>
    </w:p>
    <w:p w14:paraId="054DE925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Инструктор по труду-3</w:t>
      </w:r>
    </w:p>
    <w:p w14:paraId="18F5F6BA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Швея-1</w:t>
      </w:r>
    </w:p>
    <w:p w14:paraId="2F06FF95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Медицинская сестра по массажу -3</w:t>
      </w:r>
    </w:p>
    <w:p w14:paraId="3A87D1F1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 xml:space="preserve">Заведующий отделением (труд. </w:t>
      </w:r>
      <w:proofErr w:type="spellStart"/>
      <w:r w:rsidRPr="00FC3064">
        <w:rPr>
          <w:rFonts w:ascii="Times New Roman" w:hAnsi="Times New Roman" w:cs="Times New Roman"/>
          <w:sz w:val="28"/>
          <w:szCs w:val="28"/>
        </w:rPr>
        <w:t>реаб</w:t>
      </w:r>
      <w:proofErr w:type="spellEnd"/>
      <w:r w:rsidRPr="00FC3064">
        <w:rPr>
          <w:rFonts w:ascii="Times New Roman" w:hAnsi="Times New Roman" w:cs="Times New Roman"/>
          <w:sz w:val="28"/>
          <w:szCs w:val="28"/>
        </w:rPr>
        <w:t>.)-1</w:t>
      </w:r>
    </w:p>
    <w:p w14:paraId="078DEA17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Дворник-1</w:t>
      </w:r>
    </w:p>
    <w:p w14:paraId="6A5A182B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Рабочий зеленого хозяйства-3</w:t>
      </w:r>
    </w:p>
    <w:p w14:paraId="1D5E2315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Овощевод-4</w:t>
      </w:r>
    </w:p>
    <w:p w14:paraId="3F74A0F7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84FF061" w14:textId="77777777" w:rsidR="00AD4EF4" w:rsidRDefault="00AD4EF4" w:rsidP="00FC30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3064">
        <w:rPr>
          <w:rFonts w:ascii="Times New Roman" w:hAnsi="Times New Roman" w:cs="Times New Roman"/>
          <w:b/>
          <w:sz w:val="28"/>
          <w:szCs w:val="28"/>
        </w:rPr>
        <w:t>Электрогорское</w:t>
      </w:r>
      <w:proofErr w:type="spellEnd"/>
      <w:r w:rsidRPr="00FC3064">
        <w:rPr>
          <w:rFonts w:ascii="Times New Roman" w:hAnsi="Times New Roman" w:cs="Times New Roman"/>
          <w:b/>
          <w:sz w:val="28"/>
          <w:szCs w:val="28"/>
        </w:rPr>
        <w:t xml:space="preserve"> отделение:</w:t>
      </w:r>
    </w:p>
    <w:p w14:paraId="2DC5B279" w14:textId="77777777" w:rsidR="000C5897" w:rsidRPr="00FC3064" w:rsidRDefault="000C5897" w:rsidP="00FC3064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145CA1E7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складом-1</w:t>
      </w:r>
    </w:p>
    <w:p w14:paraId="40BBDB82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хозяйством-1</w:t>
      </w:r>
    </w:p>
    <w:p w14:paraId="01E0D3BC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Рабочий по комплексному обслуживанию и ремонту здания -1</w:t>
      </w:r>
    </w:p>
    <w:p w14:paraId="29278E0B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Психолог-1</w:t>
      </w:r>
    </w:p>
    <w:p w14:paraId="6D80FF0F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Культорганизатор-1</w:t>
      </w:r>
    </w:p>
    <w:p w14:paraId="08C5C2BC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Специалист по социальной работе-1</w:t>
      </w:r>
    </w:p>
    <w:p w14:paraId="25CC6982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производством (шеф-повар)-1</w:t>
      </w:r>
    </w:p>
    <w:p w14:paraId="2DF87772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Повар-2</w:t>
      </w:r>
    </w:p>
    <w:p w14:paraId="300B1460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Официант-2</w:t>
      </w:r>
    </w:p>
    <w:p w14:paraId="3419770D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Кухонный рабочий-2</w:t>
      </w:r>
    </w:p>
    <w:p w14:paraId="4FF8EED6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Машинист по стирке и ремонту спецодежды -1</w:t>
      </w:r>
    </w:p>
    <w:p w14:paraId="1BEF5BAA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Парикмахер-0,5</w:t>
      </w:r>
    </w:p>
    <w:p w14:paraId="489C4D04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Уборщик служебных помещений -1</w:t>
      </w:r>
    </w:p>
    <w:p w14:paraId="2F437E80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Дворник-1</w:t>
      </w:r>
    </w:p>
    <w:p w14:paraId="4B58CB7E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Водитель автомобиля-1</w:t>
      </w:r>
    </w:p>
    <w:p w14:paraId="28837632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Подсобный (транспортный) рабочий-1</w:t>
      </w:r>
    </w:p>
    <w:p w14:paraId="565A1256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Заведующий отделением-1</w:t>
      </w:r>
    </w:p>
    <w:p w14:paraId="587E5398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Врач-терапевт -1</w:t>
      </w:r>
    </w:p>
    <w:p w14:paraId="0159CCB5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Врач- психиатр -0,25</w:t>
      </w:r>
    </w:p>
    <w:p w14:paraId="6D0EF11A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Врач- гериатр-0,25</w:t>
      </w:r>
    </w:p>
    <w:p w14:paraId="714458DF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Старшая медицинская сестра-1</w:t>
      </w:r>
    </w:p>
    <w:p w14:paraId="66125414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Медицинская сестра по массажу-1</w:t>
      </w:r>
    </w:p>
    <w:p w14:paraId="683060D9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Медицинская сестра -5</w:t>
      </w:r>
    </w:p>
    <w:p w14:paraId="23006004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Медицинская сестра диетическая -0,25</w:t>
      </w:r>
    </w:p>
    <w:p w14:paraId="6070449B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Сестра- хозяйка-1</w:t>
      </w:r>
    </w:p>
    <w:p w14:paraId="4E04CF44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Санитарка-палатная-7,5</w:t>
      </w:r>
    </w:p>
    <w:p w14:paraId="29903F31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Санитарка -буфетчица -1</w:t>
      </w:r>
    </w:p>
    <w:p w14:paraId="1DD50C53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Санитарка-ваннщица-2</w:t>
      </w:r>
    </w:p>
    <w:p w14:paraId="1B456829" w14:textId="77777777" w:rsidR="00CC0400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C3064">
        <w:rPr>
          <w:rFonts w:ascii="Times New Roman" w:hAnsi="Times New Roman" w:cs="Times New Roman"/>
          <w:sz w:val="28"/>
          <w:szCs w:val="28"/>
        </w:rPr>
        <w:t>Санитарка-уборщица-2</w:t>
      </w:r>
      <w:r w:rsidR="00CC0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CB05D5" w14:textId="77777777" w:rsidR="00CC0400" w:rsidRDefault="00CC0400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46979C" w14:textId="50B9B7BF" w:rsidR="00AD4EF4" w:rsidRPr="00CC0400" w:rsidRDefault="00CC0400" w:rsidP="00FC3064">
      <w:pPr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C040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Черноголовское</w:t>
      </w:r>
      <w:proofErr w:type="spellEnd"/>
      <w:r w:rsidRPr="00CC040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отделение:</w:t>
      </w:r>
    </w:p>
    <w:p w14:paraId="5C32EBC6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  <w:highlight w:val="yellow"/>
        </w:rPr>
      </w:pPr>
    </w:p>
    <w:p w14:paraId="288BFC4C" w14:textId="77777777" w:rsidR="00AD4EF4" w:rsidRPr="00FC3064" w:rsidRDefault="00AD4EF4" w:rsidP="00FC3064">
      <w:pPr>
        <w:pStyle w:val="a3"/>
        <w:numPr>
          <w:ilvl w:val="0"/>
          <w:numId w:val="1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 Структура учреждения</w:t>
      </w:r>
    </w:p>
    <w:p w14:paraId="1D5AC2A2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  <w:highlight w:val="yellow"/>
        </w:rPr>
      </w:pPr>
    </w:p>
    <w:p w14:paraId="3DE97E38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9.1. Пансионат «Ногинский»</w:t>
      </w:r>
    </w:p>
    <w:p w14:paraId="419BFB1E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Мощность отделения: 29</w:t>
      </w:r>
      <w:r w:rsidR="00317C7C" w:rsidRPr="00FC3064">
        <w:rPr>
          <w:color w:val="000000"/>
          <w:sz w:val="28"/>
          <w:szCs w:val="28"/>
        </w:rPr>
        <w:t xml:space="preserve">5 </w:t>
      </w:r>
      <w:r w:rsidRPr="00FC3064">
        <w:rPr>
          <w:color w:val="000000"/>
          <w:sz w:val="28"/>
          <w:szCs w:val="28"/>
        </w:rPr>
        <w:t xml:space="preserve">человек. </w:t>
      </w:r>
    </w:p>
    <w:p w14:paraId="17FD8066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Режим работы: с 8 00 до 16 30 (по рабочим дням), обед с 13 00 до 13 30. Медицинское наблюдение – круглосуточно.</w:t>
      </w:r>
    </w:p>
    <w:p w14:paraId="73337C01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Всего в отделении 291 человек.</w:t>
      </w:r>
    </w:p>
    <w:p w14:paraId="19291FFC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43347E">
        <w:rPr>
          <w:color w:val="000000"/>
          <w:sz w:val="28"/>
          <w:szCs w:val="28"/>
        </w:rPr>
        <w:t>Возраст:</w:t>
      </w:r>
    </w:p>
    <w:p w14:paraId="59BCD67E" w14:textId="77777777" w:rsidR="0043347E" w:rsidRPr="0043347E" w:rsidRDefault="0043347E" w:rsidP="0043347E">
      <w:pPr>
        <w:pStyle w:val="a3"/>
        <w:contextualSpacing/>
        <w:rPr>
          <w:color w:val="000000"/>
          <w:sz w:val="28"/>
          <w:szCs w:val="28"/>
        </w:rPr>
      </w:pPr>
      <w:r w:rsidRPr="0043347E">
        <w:rPr>
          <w:color w:val="000000"/>
          <w:sz w:val="28"/>
          <w:szCs w:val="28"/>
        </w:rPr>
        <w:t xml:space="preserve">численность проживающих до 45 лет </w:t>
      </w:r>
      <w:r>
        <w:rPr>
          <w:color w:val="000000"/>
          <w:sz w:val="28"/>
          <w:szCs w:val="28"/>
        </w:rPr>
        <w:t xml:space="preserve"> - </w:t>
      </w:r>
      <w:r w:rsidRPr="0043347E">
        <w:rPr>
          <w:color w:val="000000"/>
          <w:sz w:val="28"/>
          <w:szCs w:val="28"/>
        </w:rPr>
        <w:t>40</w:t>
      </w:r>
      <w:r>
        <w:rPr>
          <w:color w:val="000000"/>
          <w:sz w:val="28"/>
          <w:szCs w:val="28"/>
        </w:rPr>
        <w:t xml:space="preserve"> чел.</w:t>
      </w:r>
    </w:p>
    <w:p w14:paraId="3C7D98B5" w14:textId="77777777" w:rsidR="0043347E" w:rsidRDefault="0043347E" w:rsidP="0043347E">
      <w:pPr>
        <w:pStyle w:val="a3"/>
        <w:contextualSpacing/>
        <w:rPr>
          <w:color w:val="000000"/>
          <w:sz w:val="28"/>
          <w:szCs w:val="28"/>
        </w:rPr>
      </w:pPr>
      <w:r w:rsidRPr="0043347E">
        <w:rPr>
          <w:color w:val="000000"/>
          <w:sz w:val="28"/>
          <w:szCs w:val="28"/>
        </w:rPr>
        <w:t xml:space="preserve">численность проживающих свыше 80 лет </w:t>
      </w:r>
      <w:r>
        <w:rPr>
          <w:color w:val="000000"/>
          <w:sz w:val="28"/>
          <w:szCs w:val="28"/>
        </w:rPr>
        <w:t xml:space="preserve"> - </w:t>
      </w:r>
      <w:r w:rsidRPr="0043347E">
        <w:rPr>
          <w:color w:val="000000"/>
          <w:sz w:val="28"/>
          <w:szCs w:val="28"/>
        </w:rPr>
        <w:t>102</w:t>
      </w:r>
      <w:r>
        <w:rPr>
          <w:color w:val="000000"/>
          <w:sz w:val="28"/>
          <w:szCs w:val="28"/>
        </w:rPr>
        <w:t xml:space="preserve"> чел.</w:t>
      </w:r>
    </w:p>
    <w:p w14:paraId="3958380A" w14:textId="77777777" w:rsidR="00AD4EF4" w:rsidRPr="00FC3064" w:rsidRDefault="00AD4EF4" w:rsidP="0043347E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зрения –74 чел.</w:t>
      </w:r>
    </w:p>
    <w:p w14:paraId="086A9AC6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слуха – 45 чел.</w:t>
      </w:r>
    </w:p>
    <w:p w14:paraId="7CC047D0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одновременно функций зрения и слуха (</w:t>
      </w:r>
      <w:proofErr w:type="spellStart"/>
      <w:r w:rsidRPr="00FC3064">
        <w:rPr>
          <w:color w:val="000000"/>
          <w:sz w:val="28"/>
          <w:szCs w:val="28"/>
        </w:rPr>
        <w:t>слепоглухота</w:t>
      </w:r>
      <w:proofErr w:type="spellEnd"/>
      <w:r w:rsidRPr="00FC3064">
        <w:rPr>
          <w:color w:val="000000"/>
          <w:sz w:val="28"/>
          <w:szCs w:val="28"/>
        </w:rPr>
        <w:t xml:space="preserve">) – 6 чел. </w:t>
      </w:r>
    </w:p>
    <w:p w14:paraId="778FE501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верхних конечностей – 40 чел.</w:t>
      </w:r>
    </w:p>
    <w:p w14:paraId="66514DAC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нижних конечностей –174чел.</w:t>
      </w:r>
    </w:p>
    <w:p w14:paraId="581DB87E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опорно-двигательного аппарата, вызывающее необходимость использования кресла-коляски –123 чел.</w:t>
      </w:r>
    </w:p>
    <w:p w14:paraId="073BA107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интеллекта –199 чел.</w:t>
      </w:r>
    </w:p>
    <w:p w14:paraId="159D4890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языковых и речевых функций –24чел.</w:t>
      </w:r>
    </w:p>
    <w:p w14:paraId="4DF56692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сердечно-сосудистой системы – 156 чел.</w:t>
      </w:r>
    </w:p>
    <w:p w14:paraId="5A6CD9F6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дыхательной системы –23 чел.</w:t>
      </w:r>
    </w:p>
    <w:p w14:paraId="1CF293ED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пищеварительной системы –41чел.</w:t>
      </w:r>
    </w:p>
    <w:p w14:paraId="2121B19B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эндокринной системы – 40 чел.</w:t>
      </w:r>
    </w:p>
    <w:p w14:paraId="24A75E3A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системы крови и иммунной системы –3чел.</w:t>
      </w:r>
    </w:p>
    <w:p w14:paraId="43D6A585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С нарушением </w:t>
      </w:r>
      <w:proofErr w:type="spellStart"/>
      <w:r w:rsidRPr="00FC3064">
        <w:rPr>
          <w:color w:val="000000"/>
          <w:sz w:val="28"/>
          <w:szCs w:val="28"/>
        </w:rPr>
        <w:t>мочевыводительной</w:t>
      </w:r>
      <w:proofErr w:type="spellEnd"/>
      <w:r w:rsidRPr="00FC3064">
        <w:rPr>
          <w:color w:val="000000"/>
          <w:sz w:val="28"/>
          <w:szCs w:val="28"/>
        </w:rPr>
        <w:t xml:space="preserve"> функции –86  чел.</w:t>
      </w:r>
    </w:p>
    <w:p w14:paraId="1C98BFFA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кожи и связанных с ней систем –21 чел.</w:t>
      </w:r>
    </w:p>
    <w:p w14:paraId="2B099970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нарушением, обусловленным внешним уродством – 2 чел.</w:t>
      </w:r>
    </w:p>
    <w:p w14:paraId="2A501955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 </w:t>
      </w:r>
    </w:p>
    <w:p w14:paraId="5DE89BD5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  <w:highlight w:val="yellow"/>
        </w:rPr>
      </w:pPr>
    </w:p>
    <w:p w14:paraId="3FAF1EEF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9.2 </w:t>
      </w:r>
      <w:proofErr w:type="spellStart"/>
      <w:r w:rsidRPr="00FC3064">
        <w:rPr>
          <w:color w:val="000000"/>
          <w:sz w:val="28"/>
          <w:szCs w:val="28"/>
        </w:rPr>
        <w:t>Электрогорское</w:t>
      </w:r>
      <w:proofErr w:type="spellEnd"/>
      <w:r w:rsidRPr="00FC3064">
        <w:rPr>
          <w:color w:val="000000"/>
          <w:sz w:val="28"/>
          <w:szCs w:val="28"/>
        </w:rPr>
        <w:t xml:space="preserve"> отделение пансионата «Ногинский». Адрес отделения: 142531, Московская область, г. Электрогорск, ул. Некрасова, д.35. </w:t>
      </w:r>
    </w:p>
    <w:p w14:paraId="3C428786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Мощность отделения: </w:t>
      </w:r>
      <w:r w:rsidR="00317C7C" w:rsidRPr="00FC3064">
        <w:rPr>
          <w:color w:val="000000"/>
          <w:sz w:val="28"/>
          <w:szCs w:val="28"/>
        </w:rPr>
        <w:t>55</w:t>
      </w:r>
      <w:r w:rsidRPr="00FC3064">
        <w:rPr>
          <w:color w:val="000000"/>
          <w:sz w:val="28"/>
          <w:szCs w:val="28"/>
        </w:rPr>
        <w:t xml:space="preserve"> человек. </w:t>
      </w:r>
    </w:p>
    <w:p w14:paraId="5F55EB35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Режим работы: с 8 00 до 16 30 (по рабочим дням), обед с 13 00 до 13 30. Медицинское наблюдение – круглосуточно.</w:t>
      </w:r>
    </w:p>
    <w:p w14:paraId="7E2D2DB0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Всего в отделении 62 человека.</w:t>
      </w:r>
    </w:p>
    <w:p w14:paraId="263EA62F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Возраст:</w:t>
      </w:r>
    </w:p>
    <w:p w14:paraId="4C7A2C9E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33-74 года – 52 чел.</w:t>
      </w:r>
    </w:p>
    <w:p w14:paraId="060E978C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80-97 – 10 чел.</w:t>
      </w:r>
    </w:p>
    <w:p w14:paraId="78D889C8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зрения – 16 чел.</w:t>
      </w:r>
    </w:p>
    <w:p w14:paraId="262AB924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слуха – 3 чел.</w:t>
      </w:r>
    </w:p>
    <w:p w14:paraId="500D5ABE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верхних конечностей – 5 чел.</w:t>
      </w:r>
    </w:p>
    <w:p w14:paraId="2B5EFB7F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нижних конечностей – 26 чел.</w:t>
      </w:r>
    </w:p>
    <w:p w14:paraId="75E3141F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опорно-двигательного аппарата, вызывающее необходимость использования кресла-коляски – 14 чел.</w:t>
      </w:r>
    </w:p>
    <w:p w14:paraId="2387D310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интеллекта – 17 чел.</w:t>
      </w:r>
    </w:p>
    <w:p w14:paraId="2CB8D292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языковых и речевых функций – 16 чел.</w:t>
      </w:r>
    </w:p>
    <w:p w14:paraId="49730900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lastRenderedPageBreak/>
        <w:t>С нарушением функций сердечно-сосудистой системы – 20 чел.</w:t>
      </w:r>
    </w:p>
    <w:p w14:paraId="5D2D164C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дыхательной системы – 11 чел.</w:t>
      </w:r>
    </w:p>
    <w:p w14:paraId="25BD3E86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пищеварительной системы – 12 чел.</w:t>
      </w:r>
    </w:p>
    <w:p w14:paraId="68145725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эндокринной системы – 6 чел.</w:t>
      </w:r>
    </w:p>
    <w:p w14:paraId="6F6016AE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системы крови и иммунной системы – 1 чел.</w:t>
      </w:r>
    </w:p>
    <w:p w14:paraId="54531529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С нарушением </w:t>
      </w:r>
      <w:proofErr w:type="spellStart"/>
      <w:r w:rsidRPr="00FC3064">
        <w:rPr>
          <w:color w:val="000000"/>
          <w:sz w:val="28"/>
          <w:szCs w:val="28"/>
        </w:rPr>
        <w:t>мочевыводительной</w:t>
      </w:r>
      <w:proofErr w:type="spellEnd"/>
      <w:r w:rsidRPr="00FC3064">
        <w:rPr>
          <w:color w:val="000000"/>
          <w:sz w:val="28"/>
          <w:szCs w:val="28"/>
        </w:rPr>
        <w:t xml:space="preserve"> функции – 7 чел.</w:t>
      </w:r>
    </w:p>
    <w:p w14:paraId="125F9ACB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 функций кожи и связанных с ней систем – 2 чел.</w:t>
      </w:r>
    </w:p>
    <w:p w14:paraId="78C20980" w14:textId="65AD3D02" w:rsidR="00AD4EF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 нарушением, обусловленным внешним уродством – 5 чел.</w:t>
      </w:r>
    </w:p>
    <w:p w14:paraId="420A61C6" w14:textId="2355BFEC" w:rsidR="00035490" w:rsidRDefault="00035490" w:rsidP="00FC3064">
      <w:pPr>
        <w:pStyle w:val="a3"/>
        <w:contextualSpacing/>
        <w:rPr>
          <w:color w:val="000000"/>
          <w:sz w:val="28"/>
          <w:szCs w:val="28"/>
        </w:rPr>
      </w:pPr>
    </w:p>
    <w:p w14:paraId="59227FCC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9.3 </w:t>
      </w:r>
      <w:proofErr w:type="spellStart"/>
      <w:r w:rsidRPr="00035490">
        <w:rPr>
          <w:color w:val="000000"/>
          <w:sz w:val="28"/>
          <w:szCs w:val="28"/>
        </w:rPr>
        <w:t>Черноголовское</w:t>
      </w:r>
      <w:proofErr w:type="spellEnd"/>
      <w:r w:rsidRPr="00035490">
        <w:rPr>
          <w:color w:val="000000"/>
          <w:sz w:val="28"/>
          <w:szCs w:val="28"/>
        </w:rPr>
        <w:t xml:space="preserve"> отделение пансионата "Ногинский" </w:t>
      </w:r>
      <w:proofErr w:type="spellStart"/>
      <w:r w:rsidRPr="00035490">
        <w:rPr>
          <w:color w:val="000000"/>
          <w:sz w:val="28"/>
          <w:szCs w:val="28"/>
        </w:rPr>
        <w:t>Черноголовское</w:t>
      </w:r>
      <w:proofErr w:type="spellEnd"/>
      <w:r w:rsidRPr="00035490">
        <w:rPr>
          <w:color w:val="000000"/>
          <w:sz w:val="28"/>
          <w:szCs w:val="28"/>
        </w:rPr>
        <w:t xml:space="preserve"> отделение пансионата расположено по адресу </w:t>
      </w:r>
      <w:proofErr w:type="spellStart"/>
      <w:r w:rsidRPr="00035490">
        <w:rPr>
          <w:color w:val="000000"/>
          <w:sz w:val="28"/>
          <w:szCs w:val="28"/>
        </w:rPr>
        <w:t>Черноголовский</w:t>
      </w:r>
      <w:proofErr w:type="spellEnd"/>
      <w:r w:rsidRPr="00035490">
        <w:rPr>
          <w:color w:val="000000"/>
          <w:sz w:val="28"/>
          <w:szCs w:val="28"/>
        </w:rPr>
        <w:t xml:space="preserve"> городской округ, г. Черноголовка, ул. Лесная дом 12. </w:t>
      </w:r>
    </w:p>
    <w:p w14:paraId="24CDE29E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Мощность отделения: 46 человек. </w:t>
      </w:r>
    </w:p>
    <w:p w14:paraId="6502888F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Режим работы: с 8 00 до 16 30 (по рабочим дням), обед с 13 00 до 13 30. Медицинское наблюдение – круглосуточно. </w:t>
      </w:r>
    </w:p>
    <w:p w14:paraId="32C167BA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Всего в отделении 46 человека. </w:t>
      </w:r>
    </w:p>
    <w:p w14:paraId="00931E33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Возраст: </w:t>
      </w:r>
    </w:p>
    <w:p w14:paraId="690CBF54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>33-74 года – 40 чел.</w:t>
      </w:r>
    </w:p>
    <w:p w14:paraId="211253C8" w14:textId="30E27B9C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80-97 – 6 чел. </w:t>
      </w:r>
    </w:p>
    <w:p w14:paraId="3BA4C6F0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С нарушением функций зрения – 5 чел. </w:t>
      </w:r>
    </w:p>
    <w:p w14:paraId="6D1E5B14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С нарушением функций слуха – 3 чел. </w:t>
      </w:r>
    </w:p>
    <w:p w14:paraId="47C4C642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С нарушением функций верхних конечностей – 1 чел. </w:t>
      </w:r>
    </w:p>
    <w:p w14:paraId="2D2A1717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С нарушением функций нижних конечностей – 12 чел. </w:t>
      </w:r>
    </w:p>
    <w:p w14:paraId="0A04C0BB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С нарушением функций опорно-двигательного аппарата, вызывающее необходимость использования кресла-коляски – 3 чел. </w:t>
      </w:r>
    </w:p>
    <w:p w14:paraId="2681C42B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С нарушением интеллекта – 46 чел. </w:t>
      </w:r>
    </w:p>
    <w:p w14:paraId="1127C295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С нарушением языковых и речевых функций – 1 чел. </w:t>
      </w:r>
    </w:p>
    <w:p w14:paraId="3905B83E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С нарушением функций сердечно-сосудистой системы – 5 чел. </w:t>
      </w:r>
    </w:p>
    <w:p w14:paraId="7FE4E3B3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С нарушением функций дыхательной системы – 1 чел. </w:t>
      </w:r>
    </w:p>
    <w:p w14:paraId="2218EE9E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С нарушением функций пищеварительной системы – 0 чел. </w:t>
      </w:r>
    </w:p>
    <w:p w14:paraId="20665916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С нарушением функций эндокринной системы – 6 чел. </w:t>
      </w:r>
    </w:p>
    <w:p w14:paraId="3B6B3CA1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С нарушением функций системы крови и иммунной системы – 0 чел. </w:t>
      </w:r>
    </w:p>
    <w:p w14:paraId="0CAC2479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С нарушением </w:t>
      </w:r>
      <w:proofErr w:type="spellStart"/>
      <w:r w:rsidRPr="00035490">
        <w:rPr>
          <w:color w:val="000000"/>
          <w:sz w:val="28"/>
          <w:szCs w:val="28"/>
        </w:rPr>
        <w:t>мочевыводительной</w:t>
      </w:r>
      <w:proofErr w:type="spellEnd"/>
      <w:r w:rsidRPr="00035490">
        <w:rPr>
          <w:color w:val="000000"/>
          <w:sz w:val="28"/>
          <w:szCs w:val="28"/>
        </w:rPr>
        <w:t xml:space="preserve"> функции – 7 чел. </w:t>
      </w:r>
    </w:p>
    <w:p w14:paraId="703AA704" w14:textId="77777777" w:rsidR="00035490" w:rsidRPr="00035490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 xml:space="preserve">С нарушением функций кожи и связанных с ней систем – 2 чел. </w:t>
      </w:r>
    </w:p>
    <w:p w14:paraId="2BB09627" w14:textId="78780EF3" w:rsidR="00035490" w:rsidRPr="00FC3064" w:rsidRDefault="00035490" w:rsidP="00035490">
      <w:pPr>
        <w:pStyle w:val="a3"/>
        <w:contextualSpacing/>
        <w:rPr>
          <w:color w:val="000000"/>
          <w:sz w:val="28"/>
          <w:szCs w:val="28"/>
        </w:rPr>
      </w:pPr>
      <w:r w:rsidRPr="00035490">
        <w:rPr>
          <w:color w:val="000000"/>
          <w:sz w:val="28"/>
          <w:szCs w:val="28"/>
        </w:rPr>
        <w:t>С нарушением, обусловленным внешним уродством – 0 чел.</w:t>
      </w:r>
    </w:p>
    <w:p w14:paraId="46F376B3" w14:textId="77777777" w:rsidR="000C5897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 </w:t>
      </w:r>
    </w:p>
    <w:p w14:paraId="051D8CF8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10. Используемые в работе инновационные технологии:</w:t>
      </w:r>
    </w:p>
    <w:p w14:paraId="59B5B4B3" w14:textId="77777777"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14:paraId="2AE2101E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10.1. Краткая характеристика и цель.</w:t>
      </w:r>
    </w:p>
    <w:p w14:paraId="3D91279D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В целях повышения качества предоставляемых социальных услуг, реабилитации и социализации, успешно внедрены и эффективно работают следующие технологии: </w:t>
      </w:r>
    </w:p>
    <w:p w14:paraId="04A98E47" w14:textId="77777777"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14:paraId="77C3DDE8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«Институт третьего возраста» </w:t>
      </w:r>
    </w:p>
    <w:p w14:paraId="3024FC40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lastRenderedPageBreak/>
        <w:t xml:space="preserve">Институт третьего возраста – форма социального обслуживания, предусматривающая содействие в получении услуг по раскрытию внутренних возможностей и потребностей граждан пожилого возраста и инвалидов с целью их активизации и самореализации. Модернизация социального обслуживания граждан пожилого возраста и инвалидов предполагает развитие новых форм работы с пожилыми людьми, направленных на их образование, сохранение социальной активности и возможности как можно дольше сохранять физическое и душевное благополучие. Образование пожилых людей – важный фактор в развитии общества. Участие в образовательных мероприятиях помогает людям пожилого возраста находить пути выхода из различных жизненных ситуаций, обрести адекватное понимание себя, других людей и общества в целом, найти новые ориентиры в быстро меняющейся современной жизни. В рамках Институт третьего возраста на базе нашего пансионата созданы и успешно работают кафедры прикладного творчества, рисования, вокала, компьютерной грамотности и др.   </w:t>
      </w:r>
    </w:p>
    <w:p w14:paraId="15EDFD8B" w14:textId="77777777"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14:paraId="66246C40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</w:t>
      </w:r>
      <w:proofErr w:type="spellStart"/>
      <w:r w:rsidRPr="00FC3064">
        <w:rPr>
          <w:color w:val="000000"/>
          <w:sz w:val="28"/>
          <w:szCs w:val="28"/>
        </w:rPr>
        <w:t>Спелеокамера</w:t>
      </w:r>
      <w:proofErr w:type="spellEnd"/>
      <w:r w:rsidRPr="00FC3064">
        <w:rPr>
          <w:color w:val="000000"/>
          <w:sz w:val="28"/>
          <w:szCs w:val="28"/>
        </w:rPr>
        <w:t>»</w:t>
      </w:r>
    </w:p>
    <w:p w14:paraId="1E59BA47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 В 2014 году  необычный подарок преподнесло  руководство учреждения своим подопечным. Это уникальная, единственная в Ногинском районе «Соляная комната». Современный мегаполис с интенсивными транспортными потоками, концентрацией промышленных предприятий создает повышенную нагрузку на все системы организма, в связи с </w:t>
      </w:r>
      <w:proofErr w:type="gramStart"/>
      <w:r w:rsidRPr="00FC3064">
        <w:rPr>
          <w:color w:val="000000"/>
          <w:sz w:val="28"/>
          <w:szCs w:val="28"/>
        </w:rPr>
        <w:t>чем  человек</w:t>
      </w:r>
      <w:proofErr w:type="gramEnd"/>
      <w:r w:rsidRPr="00FC3064">
        <w:rPr>
          <w:color w:val="000000"/>
          <w:sz w:val="28"/>
          <w:szCs w:val="28"/>
        </w:rPr>
        <w:t xml:space="preserve"> начинает чаше болеть, обостряются хронические заболевания.  Особенно страдают дети и пожилые люди, иммунитет которых итак снижен.  Проживающим пансионата теперь не страшна ни одна простуда, ведь у них есть «соляная комната». Еще в древности люди заметили целебные  свойства воздуха соляных пещер.  «Соляная комната»  - это рукотворно воспроизведенные природные условия соляной пещеры. Находящиеся в ней сухие микрочастицы соли, проникая в дыхательные пути, очищают их, убивают микробы, уменьшают воспалительные процессы, восстанавливают нормальную микрофлору в бронхах и в легких и очищают их.  Оседая на кожные покровы и волосы, оказывают лечебное действие, снижают риск возникновения кожных патологий и различных аллергических проявлений. Кроме того, пребывание в специальной соляной атмосфере позволяет посетителю отдохнуть и расслабиться в спокойной тихой обстановке,  что  в свою очередь избавляет от  хронической усталости,  снижает стресс,   лечит депрессию. Теперь сама природа заботится о здоровье проживающих в пансионате "Ногинский" пожилых людях и инвалидах. </w:t>
      </w:r>
    </w:p>
    <w:p w14:paraId="734C0643" w14:textId="77777777"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14:paraId="46993BB0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«Сенсорная комната» </w:t>
      </w:r>
    </w:p>
    <w:p w14:paraId="7F93B8CF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С 2013 года в пансионате «Ногинский» ведется  работа в Сенсорной комнате.  «Темная сенсорная комната» ― это пространственная среда, которая насыщена различного рода аудиальными, визуальными и тактильными стимуляторами. Оборудование комнаты продумано так,  что все предметы </w:t>
      </w:r>
      <w:r w:rsidRPr="00FC3064">
        <w:rPr>
          <w:color w:val="000000"/>
          <w:sz w:val="28"/>
          <w:szCs w:val="28"/>
        </w:rPr>
        <w:lastRenderedPageBreak/>
        <w:t xml:space="preserve">абсолютно безопасны при передвижении в полумраке. Лечебный эффект в сенсорной  комнате во много раз превышает  медикаментозное лечение. Происходит воздействие на зрительное, тактильное, слуховое и обонятельное восприятие мира, то есть, фактически, задействованы четыре главные чувства из пяти. Такое комплексное воздействие помогает психологу быстрее пробраться к возможным проблемам человека, а также обучить его правильно воспринимать и реагировать на действительность. На чем базируется организация комнаты психологической разгрузки?  Прежде всего – на визуальных эффектах. С помощью различных прожекторов и ламп обеспечивается непередаваемая, чарующая игра света и тени, все это способствует быстрой релаксации. Звуки и запахи – немаловажный фактор нервного состояния. Включенная приглушенная медленная музыка в сочетании с приятными, расслабляющими ароматами – и вот уже все проблемы отступили, нервная система успокоилась. Переоценить эту пользу трудно, ведь работа с опытным психологом в расслабляющей и полностью безопасной обстановке очень полезна.  Противопоказаний у такой комнаты практически нет. С помощью нее можно решить следующие проблемы: снять стресс, расслабиться,  стимулировать подвижную активность и сенсорную чувствительность, скорректировать психические отклонения, привести эмоциональное состояние в норму. </w:t>
      </w:r>
    </w:p>
    <w:p w14:paraId="6125D04A" w14:textId="77777777"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14:paraId="02B480BA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«Школа для родственников» </w:t>
      </w:r>
    </w:p>
    <w:p w14:paraId="61BB0AE1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Недавно на базе нашего учреждения открылась Школа для обучения лиц, осуществляющих уход за тяжелобольными родственниками в домашних условиях. Основная задача школы - обучение особенностям ухода и реабилитации за тяжелобольными людьми. </w:t>
      </w:r>
    </w:p>
    <w:p w14:paraId="5F9D3321" w14:textId="77777777"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14:paraId="2CBF5E38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«Пейджинговые системы вызова медицинского персонала» </w:t>
      </w:r>
    </w:p>
    <w:p w14:paraId="448E4D08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В 2016 году, для удобства получателей социальных услуг, находящихся на постельном режиме, были  введены в работу пейджинговые системы вызова медицинского персонала в комнату проживания. </w:t>
      </w:r>
    </w:p>
    <w:p w14:paraId="222DF8B6" w14:textId="77777777"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14:paraId="58AB188F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«Кислородный коктейль» </w:t>
      </w:r>
    </w:p>
    <w:p w14:paraId="36DA19DD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Для нормального функционирования организма все клетки и ткани должны быть обогащены кислородом. Для решения проблемы с гипоксией, был специально разработан кислородный коктейль. Впервые напиток был создан в стремлении остановить преждевременное старение. Затем ученые выяснили, что он обладает массой других достоинств.  Теперь получателям социальных услуг пансионата доступны все чудодейственные свойства кислородного коктейля. В кабинете физиотерапии наши проживающие с большим удовольствием наслаждаются его вкусом и пользой. </w:t>
      </w:r>
    </w:p>
    <w:p w14:paraId="681F0D0C" w14:textId="77777777"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14:paraId="0A44766E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«Робототехника» </w:t>
      </w:r>
    </w:p>
    <w:p w14:paraId="7F80111B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В пансионате «Ногинский» начал работу кружок робототехники.  Это инновационное направление работы с пожилыми людьми и инвалидами, </w:t>
      </w:r>
      <w:r w:rsidRPr="00FC3064">
        <w:rPr>
          <w:color w:val="000000"/>
          <w:sz w:val="28"/>
          <w:szCs w:val="28"/>
        </w:rPr>
        <w:lastRenderedPageBreak/>
        <w:t xml:space="preserve">получившее широкое распространение за рубежом. Занятия рассчитаны на разные возрастные категории, то есть конструировать и собирать роботов могут как люди преклонного возраста, так и молодежь. Конструкторы нового поколения LEGO </w:t>
      </w:r>
      <w:proofErr w:type="spellStart"/>
      <w:r w:rsidRPr="00FC3064">
        <w:rPr>
          <w:color w:val="000000"/>
          <w:sz w:val="28"/>
          <w:szCs w:val="28"/>
        </w:rPr>
        <w:t>Mindstorms</w:t>
      </w:r>
      <w:proofErr w:type="spellEnd"/>
      <w:r w:rsidRPr="00FC3064">
        <w:rPr>
          <w:color w:val="000000"/>
          <w:sz w:val="28"/>
          <w:szCs w:val="28"/>
        </w:rPr>
        <w:t xml:space="preserve"> EV3 специально созданы для обучения основам робототехники в увлекательной игровой форме и дают возможность прикоснуться к современным технологиям. </w:t>
      </w:r>
    </w:p>
    <w:p w14:paraId="6F1D2D05" w14:textId="77777777"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14:paraId="4D550E87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10.2. </w:t>
      </w:r>
      <w:r w:rsidR="00700677" w:rsidRPr="00FC3064">
        <w:rPr>
          <w:color w:val="000000"/>
          <w:sz w:val="28"/>
          <w:szCs w:val="28"/>
        </w:rPr>
        <w:t>Достигнутые результаты:</w:t>
      </w:r>
    </w:p>
    <w:p w14:paraId="531B38AB" w14:textId="77777777" w:rsidR="00004D3A" w:rsidRPr="00FC3064" w:rsidRDefault="00700677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100% получателей социальных услуг вовлечены в процесс реабилитации по методикам инновационных технологий. Все получатели социальных услуг обеспечены средствами реабилитации согласно ИПР, 2 человека работают вне учреждения</w:t>
      </w:r>
      <w:r w:rsidR="009D5B75" w:rsidRPr="00FC3064">
        <w:rPr>
          <w:color w:val="000000"/>
          <w:sz w:val="28"/>
          <w:szCs w:val="28"/>
        </w:rPr>
        <w:t>, 1 человек проходит профессиональное обучение в ГБУ «НПРЦ», 3 человека получили квартиры</w:t>
      </w:r>
      <w:r w:rsidR="00004D3A" w:rsidRPr="00FC3064">
        <w:rPr>
          <w:color w:val="000000"/>
          <w:sz w:val="28"/>
          <w:szCs w:val="28"/>
        </w:rPr>
        <w:t>.</w:t>
      </w:r>
    </w:p>
    <w:p w14:paraId="5659D9FA" w14:textId="77777777" w:rsidR="000C5897" w:rsidRDefault="000C5897" w:rsidP="00FC3064">
      <w:pPr>
        <w:pStyle w:val="a3"/>
        <w:contextualSpacing/>
        <w:rPr>
          <w:color w:val="000000"/>
          <w:sz w:val="28"/>
          <w:szCs w:val="28"/>
        </w:rPr>
      </w:pPr>
    </w:p>
    <w:p w14:paraId="500C2E33" w14:textId="77777777" w:rsidR="00004D3A" w:rsidRPr="00FC3064" w:rsidRDefault="00004D3A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11. Успехи, достижения, показатели эффективности работы:</w:t>
      </w:r>
    </w:p>
    <w:p w14:paraId="7E554752" w14:textId="77777777" w:rsidR="00004D3A" w:rsidRPr="00FC3064" w:rsidRDefault="00004D3A" w:rsidP="00FC3064">
      <w:pPr>
        <w:pStyle w:val="a3"/>
        <w:contextualSpacing/>
        <w:rPr>
          <w:color w:val="000000"/>
          <w:sz w:val="28"/>
          <w:szCs w:val="28"/>
        </w:rPr>
      </w:pPr>
      <w:r w:rsidRPr="0043347E">
        <w:rPr>
          <w:color w:val="000000"/>
          <w:sz w:val="28"/>
          <w:szCs w:val="28"/>
        </w:rPr>
        <w:t>Численность долгожителей –</w:t>
      </w:r>
      <w:r w:rsidRPr="00FC3064">
        <w:rPr>
          <w:color w:val="000000"/>
          <w:sz w:val="28"/>
          <w:szCs w:val="28"/>
        </w:rPr>
        <w:t xml:space="preserve"> </w:t>
      </w:r>
      <w:r w:rsidR="0043347E">
        <w:rPr>
          <w:color w:val="000000"/>
          <w:sz w:val="28"/>
          <w:szCs w:val="28"/>
        </w:rPr>
        <w:t>26 человек (старше 90 лет)</w:t>
      </w:r>
    </w:p>
    <w:p w14:paraId="289E0B1A" w14:textId="77777777" w:rsidR="00004D3A" w:rsidRPr="00FC3064" w:rsidRDefault="009D5B75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 </w:t>
      </w:r>
      <w:r w:rsidR="00004D3A" w:rsidRPr="00FC3064">
        <w:rPr>
          <w:color w:val="000000"/>
          <w:sz w:val="28"/>
          <w:szCs w:val="28"/>
        </w:rPr>
        <w:t>Внедрение инновационных методик в работу:</w:t>
      </w:r>
    </w:p>
    <w:p w14:paraId="521CB717" w14:textId="77777777" w:rsidR="00317C7C" w:rsidRPr="00FC3064" w:rsidRDefault="00317C7C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Проект «Краски жизни»</w:t>
      </w:r>
    </w:p>
    <w:p w14:paraId="32A8D49C" w14:textId="77777777" w:rsidR="00317C7C" w:rsidRPr="00FC3064" w:rsidRDefault="00317C7C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На базе пансионата "Ногинский", при поддержке благотворительного фонда "Старость в радость" реализуется проект "Краски жизни". Проект направлен на разнообразие досуга проживающих отделения Милосердия. По специально разработанной программе, используя арт-боксы, содержащие весь необходимый рабочий материал, психологи и социальные работники учреждения проводят групповые и индивидуальные занятия с получателями социальных услуг. Занятия направлены на поддержку </w:t>
      </w:r>
      <w:proofErr w:type="spellStart"/>
      <w:r w:rsidRPr="00FC3064">
        <w:rPr>
          <w:color w:val="000000"/>
          <w:sz w:val="28"/>
          <w:szCs w:val="28"/>
        </w:rPr>
        <w:t>когнетивных</w:t>
      </w:r>
      <w:proofErr w:type="spellEnd"/>
      <w:r w:rsidRPr="00FC3064">
        <w:rPr>
          <w:color w:val="000000"/>
          <w:sz w:val="28"/>
          <w:szCs w:val="28"/>
        </w:rPr>
        <w:t xml:space="preserve"> процессов, развитие тактильно-сенсорных ощущений, моторных функций, развитие творческого потенциала и положительного эмоционального фона. Игровые арт-боксы помогают расширять кругозор, способствуют профилактике сердечно-сосудистых заболеваний и деменции.  </w:t>
      </w:r>
    </w:p>
    <w:p w14:paraId="11F123B1" w14:textId="77777777" w:rsidR="00317C7C" w:rsidRPr="00FC3064" w:rsidRDefault="00317C7C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Согласно анкетирование получателей социальных услуг, 98,7% удовлетворены качеством предоставления социальных услуг.</w:t>
      </w:r>
    </w:p>
    <w:p w14:paraId="6AF2E78F" w14:textId="77777777" w:rsidR="00317C7C" w:rsidRPr="00FC3064" w:rsidRDefault="00317C7C" w:rsidP="00FC3064">
      <w:pPr>
        <w:pStyle w:val="a3"/>
        <w:contextualSpacing/>
        <w:jc w:val="center"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 xml:space="preserve">Участие специалистов и получателей социальных </w:t>
      </w:r>
    </w:p>
    <w:p w14:paraId="03AA43E0" w14:textId="77777777" w:rsidR="00317C7C" w:rsidRPr="00FC3064" w:rsidRDefault="00317C7C" w:rsidP="00FC3064">
      <w:pPr>
        <w:pStyle w:val="a3"/>
        <w:contextualSpacing/>
        <w:jc w:val="center"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услуг в конкурсах</w:t>
      </w:r>
    </w:p>
    <w:p w14:paraId="35FAA3A5" w14:textId="77777777" w:rsidR="00FC3064" w:rsidRPr="00FC3064" w:rsidRDefault="00FC3064" w:rsidP="00FC3064">
      <w:pPr>
        <w:pStyle w:val="a3"/>
        <w:contextualSpacing/>
        <w:jc w:val="center"/>
        <w:rPr>
          <w:color w:val="000000"/>
          <w:sz w:val="28"/>
          <w:szCs w:val="28"/>
        </w:rPr>
      </w:pPr>
    </w:p>
    <w:p w14:paraId="6B64BE6A" w14:textId="77777777" w:rsidR="00AD4EF4" w:rsidRPr="00FC3064" w:rsidRDefault="00AD4EF4" w:rsidP="00FC3064">
      <w:pPr>
        <w:pStyle w:val="a3"/>
        <w:contextualSpacing/>
        <w:jc w:val="center"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Победы в конкурсах за последние 5 лет.</w:t>
      </w:r>
    </w:p>
    <w:p w14:paraId="12E9E1AC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 2015 г. </w:t>
      </w:r>
    </w:p>
    <w:p w14:paraId="31832C06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II место во всероссийском конкурсе «Российская организация высокой социальной эффективности» по номинации «За создание и развитие рабочих мест в организациях непроизводственной сферы» </w:t>
      </w:r>
    </w:p>
    <w:p w14:paraId="103C9FED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FC3064">
          <w:rPr>
            <w:color w:val="000000"/>
            <w:sz w:val="28"/>
            <w:szCs w:val="28"/>
          </w:rPr>
          <w:t>2016 г</w:t>
        </w:r>
      </w:smartTag>
      <w:r w:rsidRPr="00FC3064">
        <w:rPr>
          <w:color w:val="000000"/>
          <w:sz w:val="28"/>
          <w:szCs w:val="28"/>
        </w:rPr>
        <w:t>. </w:t>
      </w:r>
    </w:p>
    <w:p w14:paraId="00CFEDFD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1.   3 место Всероссийский конкурс-практикум «Лучший интернет-сайт организации социального обслуживания». </w:t>
      </w:r>
    </w:p>
    <w:p w14:paraId="43E9C0CD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2.   3 место  Всероссийский конкурс компьютерной грамотности. </w:t>
      </w:r>
    </w:p>
    <w:p w14:paraId="799653A9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2017 год. </w:t>
      </w:r>
    </w:p>
    <w:p w14:paraId="171461E0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1.  3 место в областном конкурсе «</w:t>
      </w:r>
      <w:proofErr w:type="spellStart"/>
      <w:r w:rsidRPr="00FC3064">
        <w:rPr>
          <w:color w:val="000000"/>
          <w:sz w:val="28"/>
          <w:szCs w:val="28"/>
        </w:rPr>
        <w:t>ПараАртиада</w:t>
      </w:r>
      <w:proofErr w:type="spellEnd"/>
      <w:r w:rsidRPr="00FC3064">
        <w:rPr>
          <w:color w:val="000000"/>
          <w:sz w:val="28"/>
          <w:szCs w:val="28"/>
        </w:rPr>
        <w:t xml:space="preserve"> - 2017»   </w:t>
      </w:r>
    </w:p>
    <w:p w14:paraId="03FB7C03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lastRenderedPageBreak/>
        <w:t>2.  1 место  в областной конкур «Цвети, любимый Богородский край»   </w:t>
      </w:r>
    </w:p>
    <w:p w14:paraId="61D123F4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FC3064">
          <w:rPr>
            <w:color w:val="000000"/>
            <w:sz w:val="28"/>
            <w:szCs w:val="28"/>
          </w:rPr>
          <w:t>2018 г</w:t>
        </w:r>
      </w:smartTag>
      <w:r w:rsidRPr="00FC3064">
        <w:rPr>
          <w:color w:val="000000"/>
          <w:sz w:val="28"/>
          <w:szCs w:val="28"/>
        </w:rPr>
        <w:t>. </w:t>
      </w:r>
    </w:p>
    <w:p w14:paraId="2F5D2F91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1.    В 2018 году Пансионат «Ногинский» стал победителем регионального этапа всероссийского конкурса «Российская организация высокой социальной эффективности» за 2017 год. </w:t>
      </w:r>
    </w:p>
    <w:p w14:paraId="24F6A50B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2.    Медицинская сестра учреждения Бабыкина Анна Викторовна стала лауреатом 2 степени  Премии Губернатора Московской области «Наше Подмосковье». </w:t>
      </w:r>
    </w:p>
    <w:p w14:paraId="252668E5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3.    2 место в областном конкурсе художественной самодеятельности для людей с ограниченными возможностями  «Таланты без границ». </w:t>
      </w:r>
    </w:p>
    <w:p w14:paraId="4D92E11F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4. 1 место в Ярмарке-конкурсе социальных инноваций, проект «Робототехника». </w:t>
      </w:r>
    </w:p>
    <w:p w14:paraId="16D34A7D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5. 2 место в областном конкурсе среди получателей социальных услуг  « Я востребован, как все» </w:t>
      </w:r>
    </w:p>
    <w:p w14:paraId="42DD6A49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FC3064">
          <w:rPr>
            <w:color w:val="000000"/>
            <w:sz w:val="28"/>
            <w:szCs w:val="28"/>
          </w:rPr>
          <w:t>2019 г</w:t>
        </w:r>
      </w:smartTag>
      <w:r w:rsidRPr="00FC3064">
        <w:rPr>
          <w:color w:val="000000"/>
          <w:sz w:val="28"/>
          <w:szCs w:val="28"/>
        </w:rPr>
        <w:t>. </w:t>
      </w:r>
    </w:p>
    <w:p w14:paraId="43435A4C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1.   1 место в региональном этапе Всероссийского конкурса «Российская организация высокой социальной эффективности» номинация «Развитие социального партнерства в организациях непроизводственной сферы» за 2018 год. </w:t>
      </w:r>
    </w:p>
    <w:p w14:paraId="09EBDF0B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2.   1 и 2 место в IV всероссийском конкурсе творческих работ граждан пожилого возраста и инвалидов «Мир Творца»; </w:t>
      </w:r>
    </w:p>
    <w:p w14:paraId="38D85CC6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3.   1 место во всероссийском конкурсе «Герои великой Победы» </w:t>
      </w:r>
    </w:p>
    <w:p w14:paraId="5F6BDF1C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4.    Получатели социальных услуг пансионата стали лауреатами 1 и 2 степени IV всероссийского конкурса творческих работ граждан пожилого возраста и инвалидов «Мир Творца»; </w:t>
      </w:r>
    </w:p>
    <w:p w14:paraId="485B2471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5.    Получатели социальных услуг пансионата стала лауреатом 2 степени регионального конкурса - выставки "Звездопад Свершений 55+"; </w:t>
      </w:r>
    </w:p>
    <w:p w14:paraId="6B91D2C6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6.    Победа в областном конкурсе «Лучший коллективный договор» </w:t>
      </w:r>
    </w:p>
    <w:p w14:paraId="544FD9F5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FC3064">
          <w:rPr>
            <w:color w:val="000000"/>
            <w:sz w:val="28"/>
            <w:szCs w:val="28"/>
          </w:rPr>
          <w:t>2020 г</w:t>
        </w:r>
      </w:smartTag>
      <w:r w:rsidRPr="00FC3064">
        <w:rPr>
          <w:color w:val="000000"/>
          <w:sz w:val="28"/>
          <w:szCs w:val="28"/>
        </w:rPr>
        <w:t>. </w:t>
      </w:r>
    </w:p>
    <w:p w14:paraId="166978BA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1.   Всероссийский творческий конкурс «Люблю тебя, мой край родной!» (призер); </w:t>
      </w:r>
    </w:p>
    <w:p w14:paraId="6749408C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2.   1 место в региональном этапа всероссийского конкурса «Российская организация высокой социальной эффективности» за 2019 год. Номинация "За сокращение производственного травматизма и профессиональной заболеваемости в организациях непроизводственной сферы" </w:t>
      </w:r>
    </w:p>
    <w:p w14:paraId="003E37EB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3.    Старшая медицинская сестра учреждения Бабыкина Анна Викторовна стала «лучшим социальным новатором» в областном конкурсе «Лучший по профессии». </w:t>
      </w:r>
    </w:p>
    <w:p w14:paraId="6DF3EBEA" w14:textId="77777777" w:rsidR="00FC3064" w:rsidRPr="00FC3064" w:rsidRDefault="00FC306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2021 г.</w:t>
      </w:r>
    </w:p>
    <w:p w14:paraId="41AE5D08" w14:textId="77777777" w:rsidR="00FC3064" w:rsidRPr="00FC3064" w:rsidRDefault="00FC3064" w:rsidP="00FC3064">
      <w:pPr>
        <w:pStyle w:val="a3"/>
        <w:contextualSpacing/>
        <w:rPr>
          <w:color w:val="000000"/>
          <w:sz w:val="28"/>
          <w:szCs w:val="28"/>
        </w:rPr>
      </w:pPr>
    </w:p>
    <w:p w14:paraId="5933C8DB" w14:textId="77777777" w:rsidR="00FC3064" w:rsidRPr="00FC3064" w:rsidRDefault="00FC306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Областные конкурсы</w:t>
      </w:r>
    </w:p>
    <w:p w14:paraId="32AD684E" w14:textId="77777777" w:rsidR="00FC3064" w:rsidRPr="00FC3064" w:rsidRDefault="00FC3064" w:rsidP="00FC3064">
      <w:pPr>
        <w:pStyle w:val="a3"/>
        <w:contextualSpacing/>
        <w:rPr>
          <w:color w:val="000000"/>
          <w:sz w:val="28"/>
          <w:szCs w:val="28"/>
        </w:rPr>
      </w:pPr>
    </w:p>
    <w:p w14:paraId="41873DA5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«Рождественский пряник» 1-е место;</w:t>
      </w:r>
    </w:p>
    <w:p w14:paraId="7C54BD74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«Как молоды мы были» 1-е место;</w:t>
      </w:r>
    </w:p>
    <w:p w14:paraId="59F4F52A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proofErr w:type="spellStart"/>
      <w:r w:rsidRPr="00FC3064">
        <w:rPr>
          <w:color w:val="000000"/>
          <w:sz w:val="28"/>
          <w:szCs w:val="28"/>
        </w:rPr>
        <w:t>Супердолголет</w:t>
      </w:r>
      <w:proofErr w:type="spellEnd"/>
      <w:r w:rsidRPr="00FC3064">
        <w:rPr>
          <w:color w:val="000000"/>
          <w:sz w:val="28"/>
          <w:szCs w:val="28"/>
        </w:rPr>
        <w:t xml:space="preserve"> «Мистер Стиль» - 2-е место;</w:t>
      </w:r>
    </w:p>
    <w:p w14:paraId="256E26FF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lastRenderedPageBreak/>
        <w:t>«Супер блюдо» 1-е место;</w:t>
      </w:r>
    </w:p>
    <w:p w14:paraId="0DDADD35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«Аукцион скороговорок» - 3-е место;</w:t>
      </w:r>
    </w:p>
    <w:p w14:paraId="2064E231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«Женщина музыка, женщина весна» - 1-е место;</w:t>
      </w:r>
    </w:p>
    <w:p w14:paraId="59464485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«Блинная фантазия» 1-е место;</w:t>
      </w:r>
    </w:p>
    <w:p w14:paraId="77BF9088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«Бравый гусар» -2-е место;</w:t>
      </w:r>
    </w:p>
    <w:p w14:paraId="0B18B908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«Дело в шляпе» - 2-е место;</w:t>
      </w:r>
    </w:p>
    <w:p w14:paraId="4E7F12B1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«Весеннее вдохновение» - 1-е место;</w:t>
      </w:r>
    </w:p>
    <w:p w14:paraId="7BFCDF46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«Моя история любви» - 3-е место;</w:t>
      </w:r>
    </w:p>
    <w:p w14:paraId="2F0E6B81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«Если в сердце живет весна»- 1-е место;</w:t>
      </w:r>
    </w:p>
    <w:p w14:paraId="573EFD11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«Масленица» - 1-е место;</w:t>
      </w:r>
    </w:p>
    <w:p w14:paraId="267F60C6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«Удивительная маска» - 2-е место;</w:t>
      </w:r>
    </w:p>
    <w:p w14:paraId="7FB05F79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«Русская красавица»- 1-е место;</w:t>
      </w:r>
    </w:p>
    <w:p w14:paraId="2C4B931A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«Без кота и жизнь не та»- 1-е место;</w:t>
      </w:r>
    </w:p>
    <w:p w14:paraId="6A5726E2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</w:t>
      </w:r>
      <w:proofErr w:type="gramStart"/>
      <w:r w:rsidRPr="00FC3064">
        <w:rPr>
          <w:color w:val="000000"/>
          <w:sz w:val="28"/>
          <w:szCs w:val="28"/>
        </w:rPr>
        <w:t>Смех</w:t>
      </w:r>
      <w:proofErr w:type="gramEnd"/>
      <w:r w:rsidRPr="00FC3064">
        <w:rPr>
          <w:color w:val="000000"/>
          <w:sz w:val="28"/>
          <w:szCs w:val="28"/>
        </w:rPr>
        <w:t xml:space="preserve"> да и только» - 1-е место;</w:t>
      </w:r>
    </w:p>
    <w:p w14:paraId="2C7B8F29" w14:textId="77777777" w:rsidR="00FC3064" w:rsidRPr="00FC3064" w:rsidRDefault="00FC3064" w:rsidP="00FC3064">
      <w:pPr>
        <w:pStyle w:val="a3"/>
        <w:numPr>
          <w:ilvl w:val="0"/>
          <w:numId w:val="2"/>
        </w:numPr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«Как молоды мы были» 1-е место;</w:t>
      </w:r>
    </w:p>
    <w:p w14:paraId="1B2FD051" w14:textId="77777777" w:rsidR="00FC3064" w:rsidRPr="00FC3064" w:rsidRDefault="00FC3064" w:rsidP="00FC3064">
      <w:pPr>
        <w:pStyle w:val="a3"/>
        <w:contextualSpacing/>
        <w:rPr>
          <w:color w:val="000000"/>
          <w:sz w:val="28"/>
          <w:szCs w:val="28"/>
        </w:rPr>
      </w:pPr>
    </w:p>
    <w:p w14:paraId="145784A7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     </w:t>
      </w:r>
    </w:p>
    <w:p w14:paraId="7C88AA3E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 </w:t>
      </w:r>
    </w:p>
    <w:p w14:paraId="21F819D7" w14:textId="77777777" w:rsidR="00AD4EF4" w:rsidRPr="00FC3064" w:rsidRDefault="00AD4EF4" w:rsidP="00FC3064">
      <w:pPr>
        <w:pStyle w:val="a3"/>
        <w:contextualSpacing/>
        <w:rPr>
          <w:color w:val="000000"/>
          <w:sz w:val="28"/>
          <w:szCs w:val="28"/>
        </w:rPr>
      </w:pPr>
      <w:r w:rsidRPr="00FC3064">
        <w:rPr>
          <w:color w:val="000000"/>
          <w:sz w:val="28"/>
          <w:szCs w:val="28"/>
        </w:rPr>
        <w:t>    </w:t>
      </w:r>
    </w:p>
    <w:p w14:paraId="460416C3" w14:textId="77777777" w:rsidR="00AD4EF4" w:rsidRPr="00FC3064" w:rsidRDefault="00AD4EF4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5E9FF86" w14:textId="77777777" w:rsidR="006922B5" w:rsidRPr="00FC3064" w:rsidRDefault="006922B5" w:rsidP="00FC306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6922B5" w:rsidRPr="00FC3064" w:rsidSect="001D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4122D"/>
    <w:multiLevelType w:val="hybridMultilevel"/>
    <w:tmpl w:val="3640C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27FB4"/>
    <w:multiLevelType w:val="hybridMultilevel"/>
    <w:tmpl w:val="F728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438066">
    <w:abstractNumId w:val="1"/>
  </w:num>
  <w:num w:numId="2" w16cid:durableId="36584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F4"/>
    <w:rsid w:val="00004D3A"/>
    <w:rsid w:val="00035490"/>
    <w:rsid w:val="000C5897"/>
    <w:rsid w:val="001D16A0"/>
    <w:rsid w:val="00317C7C"/>
    <w:rsid w:val="00327C5E"/>
    <w:rsid w:val="003B38DF"/>
    <w:rsid w:val="00403537"/>
    <w:rsid w:val="0043347E"/>
    <w:rsid w:val="00631A56"/>
    <w:rsid w:val="006922B5"/>
    <w:rsid w:val="00700677"/>
    <w:rsid w:val="009D5B75"/>
    <w:rsid w:val="00AD4EF4"/>
    <w:rsid w:val="00CC0400"/>
    <w:rsid w:val="00F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C16288"/>
  <w15:docId w15:val="{DD01F1D0-6DE1-44A1-A3FE-1862D3450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AD4EF4"/>
    <w:rPr>
      <w:b/>
      <w:bCs/>
    </w:rPr>
  </w:style>
  <w:style w:type="character" w:styleId="a5">
    <w:name w:val="Hyperlink"/>
    <w:basedOn w:val="a0"/>
    <w:rsid w:val="00AD4EF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4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05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2600</Words>
  <Characters>14823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user</cp:lastModifiedBy>
  <cp:revision>2</cp:revision>
  <cp:lastPrinted>2021-07-01T08:30:00Z</cp:lastPrinted>
  <dcterms:created xsi:type="dcterms:W3CDTF">2022-09-16T12:10:00Z</dcterms:created>
  <dcterms:modified xsi:type="dcterms:W3CDTF">2022-09-16T12:10:00Z</dcterms:modified>
</cp:coreProperties>
</file>